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EC35" w14:textId="77777777" w:rsidR="00BF5D4D" w:rsidRPr="00BF5D4D" w:rsidRDefault="00BF5D4D">
      <w:pPr>
        <w:pStyle w:val="Title"/>
        <w:rPr>
          <w:i/>
          <w:color w:val="0000FF"/>
        </w:rPr>
      </w:pPr>
      <w:r w:rsidRPr="00BF5D4D">
        <w:rPr>
          <w:i/>
          <w:color w:val="0000FF"/>
        </w:rPr>
        <w:t>Sample Agenda – 1 day workshop</w:t>
      </w:r>
    </w:p>
    <w:p w14:paraId="3A259A0D" w14:textId="77777777" w:rsidR="00BF5D4D" w:rsidRDefault="00BF5D4D">
      <w:pPr>
        <w:pStyle w:val="Title"/>
      </w:pPr>
    </w:p>
    <w:p w14:paraId="4F93B4AC" w14:textId="77777777" w:rsidR="005B6797" w:rsidRDefault="005B6797">
      <w:pPr>
        <w:pStyle w:val="Title"/>
      </w:pPr>
      <w:r>
        <w:t>Wilderness Awareness Workshop</w:t>
      </w:r>
    </w:p>
    <w:p w14:paraId="7086FD0D" w14:textId="77777777" w:rsidR="005B6797" w:rsidRDefault="006C259A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________</w:t>
          </w:r>
        </w:smartTag>
        <w:r>
          <w:t xml:space="preserve"> </w:t>
        </w:r>
        <w:smartTag w:uri="urn:schemas-microsoft-com:office:smarttags" w:element="PlaceType">
          <w:r>
            <w:t>National Forest</w:t>
          </w:r>
        </w:smartTag>
      </w:smartTag>
      <w:r w:rsidR="005779F6">
        <w:t xml:space="preserve"> </w:t>
      </w:r>
    </w:p>
    <w:p w14:paraId="05A6E25F" w14:textId="77777777" w:rsidR="005B6797" w:rsidRDefault="005B6797">
      <w:pPr>
        <w:pStyle w:val="Title"/>
      </w:pPr>
    </w:p>
    <w:p w14:paraId="6E4719B8" w14:textId="77777777" w:rsidR="005B6797" w:rsidRDefault="0074102A">
      <w:pPr>
        <w:pStyle w:val="Subtitle"/>
      </w:pPr>
      <w:r>
        <w:t>XXX</w:t>
      </w:r>
      <w:r w:rsidR="00BF5D4D">
        <w:t>, 200x</w:t>
      </w:r>
    </w:p>
    <w:p w14:paraId="38B2A56D" w14:textId="77777777" w:rsidR="005B6797" w:rsidRDefault="005B6797"/>
    <w:p w14:paraId="38810A8F" w14:textId="77777777" w:rsidR="005B6797" w:rsidRDefault="005B6797">
      <w:r>
        <w:rPr>
          <w:b/>
          <w:bCs/>
        </w:rPr>
        <w:t>Purpose:</w:t>
      </w:r>
      <w:r>
        <w:t xml:space="preserve">  To increase awareness of the National Wilderness Preservation System and the values of the wilderness </w:t>
      </w:r>
      <w:r w:rsidR="0074102A">
        <w:t xml:space="preserve">on </w:t>
      </w:r>
      <w:r w:rsidR="005779F6">
        <w:t xml:space="preserve">the </w:t>
      </w:r>
      <w:r w:rsidR="0074102A">
        <w:t>forest</w:t>
      </w:r>
      <w:r>
        <w:t>.  This training will provide participants with:</w:t>
      </w:r>
    </w:p>
    <w:p w14:paraId="497EE01F" w14:textId="77777777" w:rsidR="005B6797" w:rsidRDefault="005B6797"/>
    <w:p w14:paraId="2368ECBD" w14:textId="77777777" w:rsidR="005B6797" w:rsidRDefault="005B6797">
      <w:pPr>
        <w:numPr>
          <w:ilvl w:val="0"/>
          <w:numId w:val="1"/>
        </w:numPr>
      </w:pPr>
      <w:r>
        <w:t>An understanding of how wilderness fits into the overall mission/agenda of the Forest Service and the role wilderness plays in the unit objectives and agenda.</w:t>
      </w:r>
    </w:p>
    <w:p w14:paraId="0B4EE295" w14:textId="77777777" w:rsidR="005B6797" w:rsidRDefault="005B6797">
      <w:pPr>
        <w:numPr>
          <w:ilvl w:val="0"/>
          <w:numId w:val="1"/>
        </w:numPr>
      </w:pPr>
      <w:r>
        <w:t>Increased awareness of the National Wilderness Preservation System, the wilderness resource, and wilderness values.</w:t>
      </w:r>
    </w:p>
    <w:p w14:paraId="6C573263" w14:textId="77777777" w:rsidR="005B6797" w:rsidRDefault="005B6797">
      <w:pPr>
        <w:numPr>
          <w:ilvl w:val="0"/>
          <w:numId w:val="1"/>
        </w:numPr>
      </w:pPr>
      <w:r>
        <w:t>Increased understanding of wilderness legislation; the 1964 Act and subsequent legislation and how the legislation affects local decision-making.</w:t>
      </w:r>
    </w:p>
    <w:p w14:paraId="6834EC02" w14:textId="77777777" w:rsidR="005B6797" w:rsidRDefault="005B6797"/>
    <w:p w14:paraId="514F063B" w14:textId="77777777" w:rsidR="005B6797" w:rsidRDefault="005B6797">
      <w:r>
        <w:rPr>
          <w:b/>
          <w:bCs/>
        </w:rPr>
        <w:t>Target Audience:</w:t>
      </w:r>
      <w:r w:rsidR="00A2382E">
        <w:t xml:space="preserve">  All forest</w:t>
      </w:r>
      <w:r>
        <w:t xml:space="preserve"> personnel involved in management of Wilderness </w:t>
      </w:r>
      <w:proofErr w:type="gramStart"/>
      <w:r>
        <w:t>including:</w:t>
      </w:r>
      <w:proofErr w:type="gramEnd"/>
      <w:r>
        <w:t xml:space="preserve"> line officers, visitor information providers, public affairs, law enforcement, and resource managers (recreation, wilderness, fisheries, wildlife, fire, range, heritage, </w:t>
      </w:r>
      <w:r w:rsidR="00A2382E">
        <w:t xml:space="preserve">planning, </w:t>
      </w:r>
      <w:r>
        <w:t>etc.)</w:t>
      </w:r>
    </w:p>
    <w:p w14:paraId="5FAEE8C9" w14:textId="77777777" w:rsidR="005B6797" w:rsidRDefault="005B6797"/>
    <w:p w14:paraId="542561AD" w14:textId="77777777" w:rsidR="005B6797" w:rsidRDefault="005B6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Workshop Agenda</w:t>
      </w:r>
      <w:r w:rsidR="00720147">
        <w:rPr>
          <w:b/>
          <w:bCs/>
          <w:sz w:val="28"/>
          <w:szCs w:val="28"/>
        </w:rPr>
        <w:t xml:space="preserve"> </w:t>
      </w:r>
    </w:p>
    <w:p w14:paraId="392110F3" w14:textId="77777777" w:rsidR="005B6797" w:rsidRDefault="005B6797">
      <w:pPr>
        <w:rPr>
          <w:b/>
          <w:bCs/>
        </w:rPr>
      </w:pPr>
    </w:p>
    <w:p w14:paraId="449411B8" w14:textId="77777777" w:rsidR="005B6797" w:rsidRDefault="005B6797"/>
    <w:p w14:paraId="7F7898B5" w14:textId="77777777" w:rsidR="005B6797" w:rsidRDefault="005779F6">
      <w:r>
        <w:rPr>
          <w:b/>
          <w:bCs/>
        </w:rPr>
        <w:t>8:0</w:t>
      </w:r>
      <w:r w:rsidR="005B6797">
        <w:rPr>
          <w:b/>
          <w:bCs/>
        </w:rPr>
        <w:t>0 am</w:t>
      </w:r>
      <w:r w:rsidR="005B6797">
        <w:rPr>
          <w:b/>
          <w:bCs/>
        </w:rPr>
        <w:tab/>
        <w:t>Introduction</w:t>
      </w:r>
      <w:r w:rsidR="00E0565E">
        <w:tab/>
      </w:r>
      <w:r w:rsidR="00E0565E">
        <w:tab/>
      </w:r>
      <w:r w:rsidR="00E0565E">
        <w:tab/>
      </w:r>
      <w:r w:rsidR="00E0565E">
        <w:tab/>
        <w:t xml:space="preserve"> </w:t>
      </w:r>
      <w:r w:rsidR="00E0565E">
        <w:tab/>
      </w:r>
      <w:r w:rsidR="005B6797">
        <w:t>--</w:t>
      </w:r>
      <w:r w:rsidR="00720147">
        <w:t xml:space="preserve"> </w:t>
      </w:r>
      <w:r w:rsidR="005B6797">
        <w:t xml:space="preserve"> </w:t>
      </w:r>
      <w:smartTag w:uri="urn:schemas-microsoft-com:office:smarttags" w:element="place">
        <w:r w:rsidR="00E0565E">
          <w:t>Forest</w:t>
        </w:r>
      </w:smartTag>
      <w:r w:rsidR="00E0565E">
        <w:t xml:space="preserve"> Wilderness Staff</w:t>
      </w:r>
    </w:p>
    <w:p w14:paraId="508741ED" w14:textId="77777777" w:rsidR="005B6797" w:rsidRDefault="005B6797">
      <w:pPr>
        <w:numPr>
          <w:ilvl w:val="0"/>
          <w:numId w:val="9"/>
        </w:numPr>
      </w:pPr>
      <w:r>
        <w:t>Logistics, overview of course and agenda</w:t>
      </w:r>
    </w:p>
    <w:p w14:paraId="6FF909C5" w14:textId="77777777" w:rsidR="005B6797" w:rsidRDefault="005B6797">
      <w:pPr>
        <w:numPr>
          <w:ilvl w:val="0"/>
          <w:numId w:val="8"/>
        </w:numPr>
      </w:pPr>
      <w:r>
        <w:t xml:space="preserve">Participant introductions </w:t>
      </w:r>
    </w:p>
    <w:p w14:paraId="3FF8C141" w14:textId="77777777" w:rsidR="005B6797" w:rsidRDefault="005B6797">
      <w:pPr>
        <w:numPr>
          <w:ilvl w:val="1"/>
          <w:numId w:val="8"/>
        </w:numPr>
      </w:pPr>
      <w:r>
        <w:t>What is your role in mgmt of wilderness?</w:t>
      </w:r>
    </w:p>
    <w:p w14:paraId="451AA9AA" w14:textId="77777777" w:rsidR="007050B7" w:rsidRDefault="007050B7">
      <w:pPr>
        <w:numPr>
          <w:ilvl w:val="1"/>
          <w:numId w:val="8"/>
        </w:numPr>
      </w:pPr>
      <w:r>
        <w:t>What are your expectations for the workshop?</w:t>
      </w:r>
    </w:p>
    <w:p w14:paraId="2AEBAA70" w14:textId="77777777" w:rsidR="005B6797" w:rsidRDefault="005B6797"/>
    <w:p w14:paraId="2DF64FB3" w14:textId="77777777" w:rsidR="007050B7" w:rsidRDefault="005779F6">
      <w:r>
        <w:rPr>
          <w:b/>
        </w:rPr>
        <w:t>8</w:t>
      </w:r>
      <w:r w:rsidR="00A2382E">
        <w:rPr>
          <w:b/>
        </w:rPr>
        <w:t>:</w:t>
      </w:r>
      <w:r>
        <w:rPr>
          <w:b/>
        </w:rPr>
        <w:t>3</w:t>
      </w:r>
      <w:r w:rsidR="005B6797">
        <w:rPr>
          <w:b/>
        </w:rPr>
        <w:t>0 am</w:t>
      </w:r>
      <w:r w:rsidR="005B6797">
        <w:tab/>
      </w:r>
      <w:r w:rsidR="005B6797">
        <w:rPr>
          <w:b/>
          <w:bCs/>
        </w:rPr>
        <w:t>Welcome</w:t>
      </w:r>
      <w:r w:rsidR="005B6797">
        <w:t xml:space="preserve">  -- </w:t>
      </w:r>
      <w:r w:rsidR="007050B7">
        <w:t>Forest</w:t>
      </w:r>
      <w:r w:rsidR="00E0565E">
        <w:t xml:space="preserve"> Perspective</w:t>
      </w:r>
      <w:r w:rsidR="00E0565E">
        <w:tab/>
      </w:r>
      <w:r w:rsidR="00E0565E">
        <w:tab/>
      </w:r>
      <w:r w:rsidR="007050B7">
        <w:t xml:space="preserve">-- </w:t>
      </w:r>
      <w:smartTag w:uri="urn:schemas-microsoft-com:office:smarttags" w:element="place">
        <w:r w:rsidR="007050B7">
          <w:t>Forest</w:t>
        </w:r>
      </w:smartTag>
      <w:r w:rsidR="007050B7">
        <w:t xml:space="preserve"> Supervisor</w:t>
      </w:r>
      <w:r w:rsidR="00E0565E">
        <w:t xml:space="preserve"> or Deputy</w:t>
      </w:r>
    </w:p>
    <w:p w14:paraId="5D5C44AA" w14:textId="77777777" w:rsidR="007050B7" w:rsidRDefault="007050B7" w:rsidP="007050B7">
      <w:pPr>
        <w:ind w:left="1440"/>
      </w:pPr>
      <w:r>
        <w:t>Possible talking points:</w:t>
      </w:r>
    </w:p>
    <w:p w14:paraId="37C32844" w14:textId="77777777" w:rsidR="007050B7" w:rsidRDefault="007050B7" w:rsidP="007050B7">
      <w:pPr>
        <w:numPr>
          <w:ilvl w:val="0"/>
          <w:numId w:val="8"/>
        </w:numPr>
      </w:pPr>
      <w:r>
        <w:t>Workshop Purpose and Objectives for the forest</w:t>
      </w:r>
      <w:r>
        <w:tab/>
      </w:r>
    </w:p>
    <w:p w14:paraId="54EC91DE" w14:textId="77777777" w:rsidR="007050B7" w:rsidRDefault="007050B7" w:rsidP="007050B7">
      <w:pPr>
        <w:numPr>
          <w:ilvl w:val="0"/>
          <w:numId w:val="8"/>
        </w:numPr>
      </w:pPr>
      <w:r>
        <w:t>The role and importance of Wilderness on the forest and the challenge of wilderness stewardship</w:t>
      </w:r>
    </w:p>
    <w:p w14:paraId="12A4D156" w14:textId="77777777" w:rsidR="007050B7" w:rsidRDefault="007050B7" w:rsidP="007050B7">
      <w:pPr>
        <w:numPr>
          <w:ilvl w:val="0"/>
          <w:numId w:val="8"/>
        </w:numPr>
      </w:pPr>
      <w:r>
        <w:t>The need for interdisciplinary commitment to wilderness stewardship</w:t>
      </w:r>
    </w:p>
    <w:p w14:paraId="57FF81FE" w14:textId="77777777" w:rsidR="007050B7" w:rsidRDefault="007050B7"/>
    <w:p w14:paraId="002ADE7F" w14:textId="77777777" w:rsidR="005B6797" w:rsidRPr="005779F6" w:rsidRDefault="007050B7">
      <w:r>
        <w:rPr>
          <w:b/>
        </w:rPr>
        <w:t>8:45 am</w:t>
      </w:r>
      <w:r>
        <w:rPr>
          <w:b/>
        </w:rPr>
        <w:tab/>
      </w:r>
      <w:r w:rsidR="005779F6">
        <w:rPr>
          <w:b/>
        </w:rPr>
        <w:t xml:space="preserve">Regional </w:t>
      </w:r>
      <w:r w:rsidR="005B6797">
        <w:rPr>
          <w:b/>
          <w:bCs/>
        </w:rPr>
        <w:t>Perspective</w:t>
      </w:r>
      <w:r w:rsidR="005779F6">
        <w:rPr>
          <w:b/>
          <w:bCs/>
        </w:rPr>
        <w:t>s</w:t>
      </w:r>
      <w:r w:rsidR="005B6797">
        <w:rPr>
          <w:b/>
          <w:bCs/>
        </w:rPr>
        <w:t xml:space="preserve"> </w:t>
      </w:r>
      <w:r w:rsidR="005B6797">
        <w:rPr>
          <w:b/>
          <w:bCs/>
        </w:rPr>
        <w:tab/>
      </w:r>
      <w:r w:rsidR="008D44E8">
        <w:rPr>
          <w:b/>
          <w:bCs/>
        </w:rPr>
        <w:t xml:space="preserve">  </w:t>
      </w:r>
      <w:r w:rsidR="00C264DD">
        <w:rPr>
          <w:b/>
          <w:bCs/>
        </w:rPr>
        <w:t xml:space="preserve"> </w:t>
      </w:r>
      <w:r w:rsidR="00E0565E">
        <w:rPr>
          <w:b/>
          <w:bCs/>
        </w:rPr>
        <w:tab/>
      </w:r>
      <w:r w:rsidR="008D44E8">
        <w:rPr>
          <w:b/>
          <w:bCs/>
        </w:rPr>
        <w:t xml:space="preserve">  </w:t>
      </w:r>
      <w:r w:rsidR="0074102A">
        <w:rPr>
          <w:b/>
          <w:bCs/>
        </w:rPr>
        <w:t>--</w:t>
      </w:r>
      <w:r w:rsidR="005779F6" w:rsidRPr="005779F6">
        <w:rPr>
          <w:bCs/>
        </w:rPr>
        <w:t xml:space="preserve"> </w:t>
      </w:r>
      <w:r w:rsidR="008D44E8">
        <w:rPr>
          <w:bCs/>
        </w:rPr>
        <w:t>Regional Wilderness Program Mgr.</w:t>
      </w:r>
    </w:p>
    <w:p w14:paraId="07A64CDC" w14:textId="77777777" w:rsidR="007050B7" w:rsidRDefault="007050B7" w:rsidP="007050B7">
      <w:pPr>
        <w:numPr>
          <w:ilvl w:val="0"/>
          <w:numId w:val="8"/>
        </w:numPr>
      </w:pPr>
      <w:r>
        <w:t>The role and importance of Wilderness in the region and the challenge of wilderness stewardship</w:t>
      </w:r>
    </w:p>
    <w:p w14:paraId="11DF5989" w14:textId="77777777" w:rsidR="005779F6" w:rsidRDefault="005779F6">
      <w:pPr>
        <w:numPr>
          <w:ilvl w:val="0"/>
          <w:numId w:val="8"/>
        </w:numPr>
      </w:pPr>
      <w:r>
        <w:t xml:space="preserve">Key </w:t>
      </w:r>
      <w:r w:rsidR="008D44E8">
        <w:t>wilderness issues in the region</w:t>
      </w:r>
    </w:p>
    <w:p w14:paraId="407A94CF" w14:textId="77777777" w:rsidR="0074102A" w:rsidRDefault="0074102A" w:rsidP="0074102A">
      <w:pPr>
        <w:rPr>
          <w:b/>
          <w:bCs/>
        </w:rPr>
      </w:pPr>
    </w:p>
    <w:p w14:paraId="39AB8EB2" w14:textId="77777777" w:rsidR="0077612D" w:rsidRDefault="007050B7" w:rsidP="0077612D">
      <w:pPr>
        <w:rPr>
          <w:bCs/>
        </w:rPr>
      </w:pPr>
      <w:r>
        <w:rPr>
          <w:b/>
        </w:rPr>
        <w:t>9:00</w:t>
      </w:r>
      <w:r w:rsidR="0077612D">
        <w:rPr>
          <w:b/>
        </w:rPr>
        <w:t xml:space="preserve"> am</w:t>
      </w:r>
      <w:r w:rsidR="0077612D">
        <w:rPr>
          <w:b/>
        </w:rPr>
        <w:tab/>
        <w:t>Wildern</w:t>
      </w:r>
      <w:r w:rsidR="00E0565E">
        <w:rPr>
          <w:b/>
        </w:rPr>
        <w:t xml:space="preserve">ess Act and Policy Overview  </w:t>
      </w:r>
      <w:r w:rsidR="0077612D">
        <w:rPr>
          <w:b/>
        </w:rPr>
        <w:t>--</w:t>
      </w:r>
      <w:r w:rsidR="0077612D">
        <w:rPr>
          <w:bCs/>
        </w:rPr>
        <w:t xml:space="preserve"> </w:t>
      </w:r>
      <w:r w:rsidR="00E0565E">
        <w:rPr>
          <w:bCs/>
        </w:rPr>
        <w:t>Regional Wilderness Program Mgr.</w:t>
      </w:r>
    </w:p>
    <w:p w14:paraId="058E1B62" w14:textId="77777777" w:rsidR="0077612D" w:rsidRDefault="0077612D" w:rsidP="0077612D">
      <w:pPr>
        <w:numPr>
          <w:ilvl w:val="0"/>
          <w:numId w:val="18"/>
        </w:numPr>
        <w:rPr>
          <w:bCs/>
        </w:rPr>
      </w:pPr>
      <w:r>
        <w:rPr>
          <w:bCs/>
        </w:rPr>
        <w:t>The National Wilderness Preservation System</w:t>
      </w:r>
      <w:r>
        <w:rPr>
          <w:b/>
          <w:bCs/>
        </w:rPr>
        <w:t xml:space="preserve"> </w:t>
      </w:r>
    </w:p>
    <w:p w14:paraId="37BD347A" w14:textId="77777777" w:rsidR="0077612D" w:rsidRDefault="0077612D" w:rsidP="0077612D">
      <w:pPr>
        <w:numPr>
          <w:ilvl w:val="0"/>
          <w:numId w:val="18"/>
        </w:numPr>
        <w:rPr>
          <w:bCs/>
        </w:rPr>
      </w:pPr>
      <w:r>
        <w:rPr>
          <w:bCs/>
        </w:rPr>
        <w:t>The Wilderness Act of 1964 and subsequent legislation</w:t>
      </w:r>
    </w:p>
    <w:p w14:paraId="7092F6CC" w14:textId="77777777" w:rsidR="0077612D" w:rsidRDefault="0077612D" w:rsidP="0077612D">
      <w:pPr>
        <w:numPr>
          <w:ilvl w:val="0"/>
          <w:numId w:val="18"/>
        </w:numPr>
        <w:rPr>
          <w:bCs/>
        </w:rPr>
      </w:pPr>
      <w:smartTag w:uri="urn:schemas-microsoft-com:office:smarttags" w:element="place">
        <w:r>
          <w:rPr>
            <w:bCs/>
          </w:rPr>
          <w:t>Forest</w:t>
        </w:r>
      </w:smartTag>
      <w:r>
        <w:rPr>
          <w:bCs/>
        </w:rPr>
        <w:t xml:space="preserve"> Service Wilderness Management Policy</w:t>
      </w:r>
    </w:p>
    <w:p w14:paraId="5112DF14" w14:textId="77777777" w:rsidR="0077612D" w:rsidRDefault="0077612D" w:rsidP="0077612D">
      <w:pPr>
        <w:numPr>
          <w:ilvl w:val="0"/>
          <w:numId w:val="18"/>
        </w:numPr>
        <w:rPr>
          <w:bCs/>
        </w:rPr>
      </w:pPr>
      <w:r>
        <w:rPr>
          <w:bCs/>
        </w:rPr>
        <w:lastRenderedPageBreak/>
        <w:t>Wilderness Management Principles</w:t>
      </w:r>
      <w:r w:rsidR="007050B7">
        <w:rPr>
          <w:bCs/>
        </w:rPr>
        <w:t xml:space="preserve"> – the Four Cornerstones of Wilderness Stewardship</w:t>
      </w:r>
    </w:p>
    <w:p w14:paraId="5C04DC8E" w14:textId="77777777" w:rsidR="0074102A" w:rsidRDefault="0074102A" w:rsidP="0074102A"/>
    <w:p w14:paraId="418E08B4" w14:textId="77777777" w:rsidR="0074102A" w:rsidRDefault="0074102A" w:rsidP="0074102A">
      <w:r>
        <w:rPr>
          <w:b/>
        </w:rPr>
        <w:t>10:00 am</w:t>
      </w:r>
      <w:r>
        <w:tab/>
        <w:t>Break</w:t>
      </w:r>
    </w:p>
    <w:p w14:paraId="00F0C86C" w14:textId="77777777" w:rsidR="0074102A" w:rsidRDefault="0074102A" w:rsidP="0074102A"/>
    <w:p w14:paraId="30458158" w14:textId="77777777" w:rsidR="00E0565E" w:rsidRDefault="0077612D" w:rsidP="0077612D">
      <w:pPr>
        <w:rPr>
          <w:b/>
          <w:bCs/>
        </w:rPr>
      </w:pPr>
      <w:r>
        <w:rPr>
          <w:b/>
          <w:bCs/>
        </w:rPr>
        <w:t>10:15 am</w:t>
      </w:r>
      <w:r>
        <w:rPr>
          <w:b/>
          <w:bCs/>
        </w:rPr>
        <w:tab/>
        <w:t>The 10 Year Wilderness Stewardship Challenge</w:t>
      </w:r>
      <w:r>
        <w:rPr>
          <w:b/>
          <w:bCs/>
        </w:rPr>
        <w:tab/>
      </w:r>
    </w:p>
    <w:p w14:paraId="757FE9F4" w14:textId="77777777" w:rsidR="0077612D" w:rsidRDefault="0077612D" w:rsidP="0077612D">
      <w:pPr>
        <w:rPr>
          <w:bCs/>
        </w:rPr>
      </w:pPr>
      <w:r>
        <w:rPr>
          <w:b/>
          <w:bCs/>
        </w:rPr>
        <w:t xml:space="preserve"> </w:t>
      </w:r>
      <w:r w:rsidR="00E0565E">
        <w:rPr>
          <w:b/>
          <w:bCs/>
        </w:rPr>
        <w:tab/>
      </w:r>
      <w:r w:rsidR="00E0565E">
        <w:rPr>
          <w:b/>
          <w:bCs/>
        </w:rPr>
        <w:tab/>
      </w:r>
      <w:r w:rsidR="00E0565E">
        <w:rPr>
          <w:b/>
          <w:bCs/>
        </w:rPr>
        <w:tab/>
      </w:r>
      <w:r w:rsidR="00E0565E">
        <w:rPr>
          <w:b/>
          <w:bCs/>
        </w:rPr>
        <w:tab/>
      </w:r>
      <w:r w:rsidR="00E0565E">
        <w:rPr>
          <w:b/>
          <w:bCs/>
        </w:rPr>
        <w:tab/>
      </w:r>
      <w:r w:rsidR="00E0565E">
        <w:rPr>
          <w:b/>
          <w:bCs/>
        </w:rPr>
        <w:tab/>
      </w:r>
      <w:r w:rsidR="00E0565E">
        <w:rPr>
          <w:b/>
          <w:bCs/>
        </w:rPr>
        <w:tab/>
        <w:t>-</w:t>
      </w:r>
      <w:r>
        <w:rPr>
          <w:b/>
          <w:bCs/>
        </w:rPr>
        <w:t xml:space="preserve">- </w:t>
      </w:r>
      <w:r w:rsidR="00E0565E">
        <w:rPr>
          <w:bCs/>
        </w:rPr>
        <w:t>Regional Wilderness Program Mgr.</w:t>
      </w:r>
    </w:p>
    <w:p w14:paraId="473F2AF1" w14:textId="77777777" w:rsidR="0077612D" w:rsidRPr="00270782" w:rsidRDefault="0077612D" w:rsidP="0077612D">
      <w:pPr>
        <w:numPr>
          <w:ilvl w:val="0"/>
          <w:numId w:val="25"/>
        </w:numPr>
        <w:tabs>
          <w:tab w:val="clear" w:pos="2160"/>
          <w:tab w:val="num" w:pos="1440"/>
        </w:tabs>
        <w:ind w:left="1800"/>
        <w:rPr>
          <w:bCs/>
        </w:rPr>
      </w:pPr>
      <w:r>
        <w:rPr>
          <w:bCs/>
        </w:rPr>
        <w:t>Overview of national interdisciplinary strategy</w:t>
      </w:r>
    </w:p>
    <w:p w14:paraId="5D5F33FE" w14:textId="77777777" w:rsidR="0077612D" w:rsidRDefault="0077612D" w:rsidP="0077612D"/>
    <w:p w14:paraId="285A8C50" w14:textId="77777777" w:rsidR="008D44E8" w:rsidRDefault="0077612D" w:rsidP="0077612D">
      <w:pPr>
        <w:rPr>
          <w:b/>
          <w:bCs/>
        </w:rPr>
      </w:pPr>
      <w:r>
        <w:rPr>
          <w:b/>
        </w:rPr>
        <w:t>10:45 a</w:t>
      </w:r>
      <w:r w:rsidRPr="0074102A">
        <w:rPr>
          <w:b/>
        </w:rPr>
        <w:t>m</w:t>
      </w:r>
      <w:r>
        <w:rPr>
          <w:b/>
        </w:rPr>
        <w:tab/>
      </w:r>
      <w:r>
        <w:rPr>
          <w:b/>
          <w:bCs/>
        </w:rPr>
        <w:t>The 10 Year Wilderness Stewardship Challenge</w:t>
      </w:r>
      <w:r>
        <w:rPr>
          <w:b/>
          <w:bCs/>
        </w:rPr>
        <w:tab/>
        <w:t xml:space="preserve">      </w:t>
      </w:r>
    </w:p>
    <w:p w14:paraId="34C5A843" w14:textId="77777777" w:rsidR="0077612D" w:rsidRPr="0074102A" w:rsidRDefault="008D44E8" w:rsidP="0077612D">
      <w:pPr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--</w:t>
      </w:r>
      <w:r w:rsidRPr="005779F6">
        <w:rPr>
          <w:bCs/>
        </w:rPr>
        <w:t xml:space="preserve"> </w:t>
      </w:r>
      <w:r>
        <w:rPr>
          <w:bCs/>
        </w:rPr>
        <w:t>Regional Wilderness Program Mgr.</w:t>
      </w:r>
    </w:p>
    <w:p w14:paraId="1DD4EBF5" w14:textId="77777777" w:rsidR="0077612D" w:rsidRDefault="008D44E8" w:rsidP="0077612D">
      <w:pPr>
        <w:numPr>
          <w:ilvl w:val="0"/>
          <w:numId w:val="25"/>
        </w:numPr>
        <w:tabs>
          <w:tab w:val="clear" w:pos="2160"/>
          <w:tab w:val="num" w:pos="1800"/>
        </w:tabs>
        <w:ind w:hanging="720"/>
      </w:pPr>
      <w:r>
        <w:t>Regional</w:t>
      </w:r>
      <w:r w:rsidR="0077612D">
        <w:t xml:space="preserve"> priorities and accomplishments</w:t>
      </w:r>
    </w:p>
    <w:p w14:paraId="0C6CD2C6" w14:textId="77777777" w:rsidR="005B6797" w:rsidRDefault="005B6797"/>
    <w:p w14:paraId="45DEB552" w14:textId="77777777" w:rsidR="0077612D" w:rsidRPr="0074102A" w:rsidRDefault="0077612D" w:rsidP="0077612D">
      <w:pPr>
        <w:rPr>
          <w:b/>
        </w:rPr>
      </w:pPr>
      <w:r>
        <w:rPr>
          <w:b/>
          <w:bCs/>
        </w:rPr>
        <w:t xml:space="preserve">11:15 am </w:t>
      </w:r>
      <w:r>
        <w:rPr>
          <w:b/>
          <w:bCs/>
        </w:rPr>
        <w:tab/>
        <w:t>The 10 Year Wilderness Stewardship Challenge</w:t>
      </w:r>
      <w:r>
        <w:rPr>
          <w:b/>
          <w:bCs/>
        </w:rPr>
        <w:tab/>
        <w:t xml:space="preserve">    -- </w:t>
      </w:r>
      <w:smartTag w:uri="urn:schemas-microsoft-com:office:smarttags" w:element="place">
        <w:r w:rsidRPr="0077612D">
          <w:rPr>
            <w:bCs/>
          </w:rPr>
          <w:t>Forest</w:t>
        </w:r>
      </w:smartTag>
      <w:r w:rsidRPr="0077612D">
        <w:rPr>
          <w:bCs/>
        </w:rPr>
        <w:t xml:space="preserve"> Wilderness Staff</w:t>
      </w:r>
    </w:p>
    <w:p w14:paraId="0BDED7E5" w14:textId="77777777" w:rsidR="0077612D" w:rsidRDefault="0077612D" w:rsidP="0077612D">
      <w:pPr>
        <w:numPr>
          <w:ilvl w:val="0"/>
          <w:numId w:val="25"/>
        </w:numPr>
        <w:tabs>
          <w:tab w:val="clear" w:pos="2160"/>
          <w:tab w:val="num" w:pos="1800"/>
        </w:tabs>
        <w:ind w:hanging="720"/>
      </w:pPr>
      <w:smartTag w:uri="urn:schemas-microsoft-com:office:smarttags" w:element="place">
        <w:r>
          <w:t>Forest</w:t>
        </w:r>
      </w:smartTag>
      <w:r>
        <w:t xml:space="preserve"> accomplishments and challenges</w:t>
      </w:r>
    </w:p>
    <w:p w14:paraId="7F0D1C24" w14:textId="77777777" w:rsidR="0077612D" w:rsidRDefault="0077612D" w:rsidP="0074102A">
      <w:pPr>
        <w:rPr>
          <w:b/>
          <w:bCs/>
        </w:rPr>
      </w:pPr>
    </w:p>
    <w:p w14:paraId="34FD9ADF" w14:textId="77777777" w:rsidR="0074102A" w:rsidRDefault="0077612D" w:rsidP="0074102A">
      <w:pPr>
        <w:rPr>
          <w:b/>
          <w:bCs/>
        </w:rPr>
      </w:pPr>
      <w:smartTag w:uri="urn:schemas-microsoft-com:office:smarttags" w:element="time">
        <w:smartTagPr>
          <w:attr w:name="Minute" w:val="0"/>
          <w:attr w:name="Hour" w:val="12"/>
        </w:smartTagPr>
        <w:r>
          <w:rPr>
            <w:b/>
            <w:bCs/>
          </w:rPr>
          <w:t>Noon</w:t>
        </w:r>
      </w:smartTag>
      <w:r>
        <w:rPr>
          <w:b/>
          <w:bCs/>
        </w:rPr>
        <w:tab/>
      </w:r>
      <w:r w:rsidR="0074102A">
        <w:rPr>
          <w:b/>
          <w:bCs/>
        </w:rPr>
        <w:tab/>
        <w:t>Lunch</w:t>
      </w:r>
    </w:p>
    <w:p w14:paraId="002B385B" w14:textId="77777777" w:rsidR="005779F6" w:rsidRDefault="005779F6" w:rsidP="00234166">
      <w:pPr>
        <w:ind w:left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51D9849" w14:textId="77777777" w:rsidR="00E0565E" w:rsidRDefault="0077612D" w:rsidP="00E0565E">
      <w:pPr>
        <w:pStyle w:val="BodyText"/>
        <w:rPr>
          <w:b w:val="0"/>
        </w:rPr>
      </w:pPr>
      <w:smartTag w:uri="urn:schemas-microsoft-com:office:smarttags" w:element="time">
        <w:smartTagPr>
          <w:attr w:name="Minute" w:val="0"/>
          <w:attr w:name="Hour" w:val="13"/>
        </w:smartTagPr>
        <w:r>
          <w:t>1</w:t>
        </w:r>
        <w:r w:rsidR="006C259A">
          <w:t>:0</w:t>
        </w:r>
        <w:r w:rsidR="00270782">
          <w:t>0</w:t>
        </w:r>
        <w:r w:rsidR="005779F6">
          <w:t xml:space="preserve"> pm</w:t>
        </w:r>
      </w:smartTag>
      <w:r w:rsidR="0069384A">
        <w:tab/>
      </w:r>
      <w:r w:rsidR="005779F6">
        <w:t>W</w:t>
      </w:r>
      <w:r w:rsidR="002804EA">
        <w:rPr>
          <w:bCs w:val="0"/>
        </w:rPr>
        <w:t xml:space="preserve">ilderness </w:t>
      </w:r>
      <w:r w:rsidR="00122BDC">
        <w:rPr>
          <w:bCs w:val="0"/>
        </w:rPr>
        <w:t xml:space="preserve">Management </w:t>
      </w:r>
      <w:r w:rsidR="002804EA">
        <w:rPr>
          <w:bCs w:val="0"/>
        </w:rPr>
        <w:t>Issues</w:t>
      </w:r>
      <w:r w:rsidR="005B6797">
        <w:rPr>
          <w:bCs w:val="0"/>
        </w:rPr>
        <w:t xml:space="preserve"> Exercise</w:t>
      </w:r>
      <w:r w:rsidR="005B6797">
        <w:rPr>
          <w:b w:val="0"/>
        </w:rPr>
        <w:tab/>
      </w:r>
    </w:p>
    <w:p w14:paraId="2B67D5DB" w14:textId="77777777" w:rsidR="005B6797" w:rsidRDefault="00E0565E" w:rsidP="00E0565E">
      <w:pPr>
        <w:pStyle w:val="BodyText"/>
        <w:ind w:left="3600"/>
        <w:rPr>
          <w:b w:val="0"/>
        </w:rPr>
      </w:pPr>
      <w:r>
        <w:rPr>
          <w:b w:val="0"/>
        </w:rPr>
        <w:t xml:space="preserve">       </w:t>
      </w:r>
      <w:r w:rsidR="005B6797">
        <w:rPr>
          <w:b w:val="0"/>
        </w:rPr>
        <w:t xml:space="preserve">-- </w:t>
      </w:r>
      <w:r>
        <w:rPr>
          <w:b w:val="0"/>
        </w:rPr>
        <w:t xml:space="preserve">Regional Program Mgr. or </w:t>
      </w:r>
      <w:smartTag w:uri="urn:schemas-microsoft-com:office:smarttags" w:element="place">
        <w:r>
          <w:rPr>
            <w:b w:val="0"/>
          </w:rPr>
          <w:t>Forest</w:t>
        </w:r>
      </w:smartTag>
      <w:r>
        <w:rPr>
          <w:b w:val="0"/>
        </w:rPr>
        <w:t xml:space="preserve"> Wilderness Staff</w:t>
      </w:r>
    </w:p>
    <w:p w14:paraId="4983F048" w14:textId="77777777" w:rsidR="005B6797" w:rsidRDefault="005B6797">
      <w:pPr>
        <w:pStyle w:val="BodyText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What can and </w:t>
      </w:r>
      <w:proofErr w:type="gramStart"/>
      <w:r>
        <w:rPr>
          <w:b w:val="0"/>
        </w:rPr>
        <w:t>can’t</w:t>
      </w:r>
      <w:proofErr w:type="gramEnd"/>
      <w:r>
        <w:rPr>
          <w:b w:val="0"/>
        </w:rPr>
        <w:t xml:space="preserve"> be done in wilderness</w:t>
      </w:r>
      <w:r w:rsidR="00E0565E">
        <w:rPr>
          <w:b w:val="0"/>
        </w:rPr>
        <w:t>, focused on local issues</w:t>
      </w:r>
      <w:r>
        <w:rPr>
          <w:b w:val="0"/>
        </w:rPr>
        <w:tab/>
      </w:r>
    </w:p>
    <w:p w14:paraId="65A5CF46" w14:textId="77777777" w:rsidR="005B6797" w:rsidRDefault="005B6797">
      <w:pPr>
        <w:pStyle w:val="BodyText"/>
      </w:pPr>
      <w:r>
        <w:rPr>
          <w:b w:val="0"/>
        </w:rPr>
        <w:tab/>
      </w:r>
      <w:r>
        <w:rPr>
          <w:b w:val="0"/>
        </w:rPr>
        <w:tab/>
      </w:r>
    </w:p>
    <w:p w14:paraId="250D9775" w14:textId="77777777" w:rsidR="00A2382E" w:rsidRDefault="0077612D" w:rsidP="00A2382E">
      <w:pPr>
        <w:pStyle w:val="BodyText"/>
        <w:rPr>
          <w:bCs w:val="0"/>
        </w:rPr>
      </w:pPr>
      <w:smartTag w:uri="urn:schemas-microsoft-com:office:smarttags" w:element="time">
        <w:smartTagPr>
          <w:attr w:name="Hour" w:val="14"/>
          <w:attr w:name="Minute" w:val="15"/>
        </w:smartTagPr>
        <w:r>
          <w:t>2:15</w:t>
        </w:r>
        <w:r w:rsidR="005B6797">
          <w:t xml:space="preserve"> pm</w:t>
        </w:r>
      </w:smartTag>
      <w:r w:rsidR="005B6797">
        <w:tab/>
      </w:r>
      <w:r w:rsidR="00A2382E">
        <w:rPr>
          <w:bCs w:val="0"/>
        </w:rPr>
        <w:t>Break</w:t>
      </w:r>
    </w:p>
    <w:p w14:paraId="157833FB" w14:textId="77777777" w:rsidR="00A2382E" w:rsidRDefault="00A2382E">
      <w:pPr>
        <w:pStyle w:val="BodyText"/>
        <w:ind w:left="1440" w:hanging="1440"/>
      </w:pPr>
    </w:p>
    <w:p w14:paraId="3F6EDACF" w14:textId="77777777" w:rsidR="00E0565E" w:rsidRDefault="0077612D" w:rsidP="00E0565E">
      <w:pPr>
        <w:pStyle w:val="BodyText"/>
      </w:pPr>
      <w:smartTag w:uri="urn:schemas-microsoft-com:office:smarttags" w:element="time">
        <w:smartTagPr>
          <w:attr w:name="Minute" w:val="30"/>
          <w:attr w:name="Hour" w:val="14"/>
        </w:smartTagPr>
        <w:r>
          <w:t>2:30</w:t>
        </w:r>
        <w:r w:rsidR="00A2382E">
          <w:t xml:space="preserve"> pm</w:t>
        </w:r>
      </w:smartTag>
      <w:r w:rsidR="00A2382E">
        <w:t xml:space="preserve"> </w:t>
      </w:r>
      <w:r w:rsidR="00A2382E">
        <w:tab/>
      </w:r>
      <w:r w:rsidR="005B6797">
        <w:t>Minimum Requirements Decision Process Overview</w:t>
      </w:r>
      <w:r w:rsidR="005B6797">
        <w:tab/>
      </w:r>
    </w:p>
    <w:p w14:paraId="1ACCFAA3" w14:textId="77777777" w:rsidR="00E0565E" w:rsidRDefault="00E0565E" w:rsidP="00E0565E">
      <w:pPr>
        <w:pStyle w:val="BodyText"/>
        <w:ind w:left="2880" w:firstLine="720"/>
      </w:pPr>
      <w:r>
        <w:t xml:space="preserve">         </w:t>
      </w:r>
      <w:r w:rsidR="005B6797">
        <w:t xml:space="preserve">-- </w:t>
      </w:r>
      <w:r w:rsidRPr="00E0565E">
        <w:rPr>
          <w:b w:val="0"/>
          <w:bCs w:val="0"/>
        </w:rPr>
        <w:t xml:space="preserve">Regional Program Mgr. or </w:t>
      </w:r>
      <w:smartTag w:uri="urn:schemas-microsoft-com:office:smarttags" w:element="place">
        <w:r w:rsidRPr="00E0565E">
          <w:rPr>
            <w:b w:val="0"/>
            <w:bCs w:val="0"/>
          </w:rPr>
          <w:t>Forest</w:t>
        </w:r>
      </w:smartTag>
      <w:r w:rsidRPr="00E0565E">
        <w:rPr>
          <w:b w:val="0"/>
          <w:bCs w:val="0"/>
        </w:rPr>
        <w:t xml:space="preserve"> Wilderness Staff</w:t>
      </w:r>
    </w:p>
    <w:p w14:paraId="44B804F9" w14:textId="77777777" w:rsidR="005B6797" w:rsidRPr="00E0565E" w:rsidRDefault="005B6797" w:rsidP="00E0565E">
      <w:pPr>
        <w:pStyle w:val="BodyText"/>
        <w:numPr>
          <w:ilvl w:val="0"/>
          <w:numId w:val="29"/>
        </w:numPr>
        <w:rPr>
          <w:b w:val="0"/>
        </w:rPr>
      </w:pPr>
      <w:r w:rsidRPr="00E0565E">
        <w:rPr>
          <w:b w:val="0"/>
        </w:rPr>
        <w:t>The basis for minimum requirements decisions based in law and policy</w:t>
      </w:r>
    </w:p>
    <w:p w14:paraId="62A3A26A" w14:textId="77777777" w:rsidR="005B6797" w:rsidRDefault="005B6797">
      <w:pPr>
        <w:numPr>
          <w:ilvl w:val="0"/>
          <w:numId w:val="21"/>
        </w:numPr>
      </w:pPr>
      <w:r>
        <w:t>Introduce Step 1 of a 2-step process for analysis and decision-making</w:t>
      </w:r>
    </w:p>
    <w:p w14:paraId="3A9AB42B" w14:textId="77777777" w:rsidR="005B6797" w:rsidRDefault="005B6797">
      <w:pPr>
        <w:rPr>
          <w:b/>
        </w:rPr>
      </w:pPr>
    </w:p>
    <w:p w14:paraId="5BFEB288" w14:textId="77777777" w:rsidR="00C264DD" w:rsidRDefault="006C259A" w:rsidP="00C264DD">
      <w:smartTag w:uri="urn:schemas-microsoft-com:office:smarttags" w:element="time">
        <w:smartTagPr>
          <w:attr w:name="Minute" w:val="15"/>
          <w:attr w:name="Hour" w:val="15"/>
        </w:smartTagPr>
        <w:r>
          <w:rPr>
            <w:b/>
            <w:bCs/>
          </w:rPr>
          <w:t>3</w:t>
        </w:r>
        <w:r w:rsidR="00270782">
          <w:rPr>
            <w:b/>
            <w:bCs/>
          </w:rPr>
          <w:t>:</w:t>
        </w:r>
        <w:r w:rsidR="0077612D">
          <w:rPr>
            <w:b/>
            <w:bCs/>
          </w:rPr>
          <w:t>15</w:t>
        </w:r>
        <w:r w:rsidR="005779F6">
          <w:rPr>
            <w:b/>
            <w:bCs/>
          </w:rPr>
          <w:t xml:space="preserve"> pm</w:t>
        </w:r>
      </w:smartTag>
      <w:r w:rsidR="005779F6">
        <w:rPr>
          <w:b/>
          <w:bCs/>
        </w:rPr>
        <w:t xml:space="preserve"> </w:t>
      </w:r>
      <w:r w:rsidR="005779F6">
        <w:rPr>
          <w:b/>
          <w:bCs/>
        </w:rPr>
        <w:tab/>
        <w:t xml:space="preserve">Minimum Requirements Decision Process – Case Study </w:t>
      </w:r>
      <w:r w:rsidR="00270782">
        <w:rPr>
          <w:b/>
          <w:bCs/>
        </w:rPr>
        <w:t>Exercise</w:t>
      </w:r>
      <w:r w:rsidR="0077612D">
        <w:rPr>
          <w:b/>
          <w:bCs/>
        </w:rPr>
        <w:tab/>
      </w:r>
      <w:r w:rsidR="00C264DD">
        <w:t xml:space="preserve">- </w:t>
      </w:r>
      <w:r w:rsidR="0077612D">
        <w:t>All</w:t>
      </w:r>
    </w:p>
    <w:p w14:paraId="5513EE3C" w14:textId="77777777" w:rsidR="005779F6" w:rsidRDefault="00270782" w:rsidP="00270782">
      <w:pPr>
        <w:numPr>
          <w:ilvl w:val="0"/>
          <w:numId w:val="25"/>
        </w:numPr>
        <w:tabs>
          <w:tab w:val="clear" w:pos="2160"/>
          <w:tab w:val="num" w:pos="1440"/>
        </w:tabs>
        <w:ind w:left="1800"/>
        <w:rPr>
          <w:b/>
          <w:bCs/>
        </w:rPr>
      </w:pPr>
      <w:r>
        <w:t xml:space="preserve">Small </w:t>
      </w:r>
      <w:r>
        <w:rPr>
          <w:bCs/>
        </w:rPr>
        <w:t>g</w:t>
      </w:r>
      <w:r w:rsidR="005779F6">
        <w:rPr>
          <w:bCs/>
        </w:rPr>
        <w:t xml:space="preserve">roup exercise to apply the minimum requirements decision process to </w:t>
      </w:r>
      <w:r>
        <w:rPr>
          <w:bCs/>
        </w:rPr>
        <w:t>wilderness case studies</w:t>
      </w:r>
      <w:r w:rsidR="005779F6">
        <w:rPr>
          <w:bCs/>
        </w:rPr>
        <w:t xml:space="preserve"> </w:t>
      </w:r>
      <w:r w:rsidR="008D44E8">
        <w:rPr>
          <w:bCs/>
        </w:rPr>
        <w:t xml:space="preserve">(real or generic) </w:t>
      </w:r>
      <w:r w:rsidR="005779F6">
        <w:rPr>
          <w:bCs/>
        </w:rPr>
        <w:t>and determine necessary management action</w:t>
      </w:r>
    </w:p>
    <w:p w14:paraId="78A76409" w14:textId="77777777" w:rsidR="00C264DD" w:rsidRDefault="00C264DD">
      <w:pPr>
        <w:rPr>
          <w:b/>
        </w:rPr>
      </w:pPr>
    </w:p>
    <w:p w14:paraId="48B5B138" w14:textId="77777777" w:rsidR="00797B8A" w:rsidRDefault="0077612D">
      <w:pPr>
        <w:rPr>
          <w:b/>
          <w:bCs/>
        </w:rPr>
      </w:pPr>
      <w:smartTag w:uri="urn:schemas-microsoft-com:office:smarttags" w:element="time">
        <w:smartTagPr>
          <w:attr w:name="Hour" w:val="16"/>
          <w:attr w:name="Minute" w:val="30"/>
        </w:smartTagPr>
        <w:r>
          <w:rPr>
            <w:b/>
          </w:rPr>
          <w:t>4:30</w:t>
        </w:r>
        <w:r w:rsidR="00E80AC1" w:rsidRPr="006C259A">
          <w:rPr>
            <w:b/>
          </w:rPr>
          <w:t xml:space="preserve"> pm</w:t>
        </w:r>
      </w:smartTag>
      <w:r w:rsidR="00E80AC1">
        <w:tab/>
      </w:r>
      <w:r w:rsidR="00797B8A">
        <w:rPr>
          <w:b/>
          <w:bCs/>
        </w:rPr>
        <w:t>Wrap-up and Critique</w:t>
      </w:r>
    </w:p>
    <w:p w14:paraId="7D5C863C" w14:textId="77777777" w:rsidR="00797B8A" w:rsidRDefault="00797B8A">
      <w:pPr>
        <w:rPr>
          <w:b/>
          <w:bCs/>
        </w:rPr>
      </w:pPr>
    </w:p>
    <w:p w14:paraId="6196A448" w14:textId="77777777" w:rsidR="005B6797" w:rsidRDefault="006C259A">
      <w:pPr>
        <w:rPr>
          <w:b/>
          <w:bCs/>
        </w:rPr>
      </w:pPr>
      <w:smartTag w:uri="urn:schemas-microsoft-com:office:smarttags" w:element="time">
        <w:smartTagPr>
          <w:attr w:name="Minute" w:val="45"/>
          <w:attr w:name="Hour" w:val="16"/>
        </w:smartTagPr>
        <w:r>
          <w:rPr>
            <w:b/>
            <w:bCs/>
          </w:rPr>
          <w:t>4:45</w:t>
        </w:r>
        <w:r w:rsidR="00797B8A">
          <w:rPr>
            <w:b/>
            <w:bCs/>
          </w:rPr>
          <w:t xml:space="preserve"> pm</w:t>
        </w:r>
      </w:smartTag>
      <w:r w:rsidR="00797B8A">
        <w:rPr>
          <w:b/>
          <w:bCs/>
        </w:rPr>
        <w:tab/>
      </w:r>
      <w:r w:rsidR="005B6797">
        <w:rPr>
          <w:b/>
          <w:bCs/>
        </w:rPr>
        <w:t xml:space="preserve">Adjourn </w:t>
      </w:r>
    </w:p>
    <w:p w14:paraId="6B293AFD" w14:textId="77777777" w:rsidR="005B6797" w:rsidRDefault="005B6797">
      <w:pPr>
        <w:rPr>
          <w:b/>
          <w:sz w:val="28"/>
          <w:szCs w:val="28"/>
        </w:rPr>
      </w:pPr>
    </w:p>
    <w:p w14:paraId="27C8FE23" w14:textId="77777777" w:rsidR="008D44E8" w:rsidRDefault="008D44E8">
      <w:pPr>
        <w:rPr>
          <w:b/>
          <w:sz w:val="28"/>
          <w:szCs w:val="28"/>
        </w:rPr>
      </w:pPr>
    </w:p>
    <w:p w14:paraId="64CA52DD" w14:textId="77777777" w:rsidR="00E0565E" w:rsidRDefault="008D4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Optional Agenda Item:</w:t>
      </w:r>
      <w:r w:rsidR="007050B7">
        <w:rPr>
          <w:b/>
          <w:sz w:val="28"/>
          <w:szCs w:val="28"/>
        </w:rPr>
        <w:t xml:space="preserve"> </w:t>
      </w:r>
    </w:p>
    <w:p w14:paraId="40D9D36F" w14:textId="77777777" w:rsidR="008D44E8" w:rsidRDefault="007050B7">
      <w:pPr>
        <w:rPr>
          <w:b/>
          <w:sz w:val="28"/>
          <w:szCs w:val="28"/>
        </w:rPr>
      </w:pPr>
      <w:r w:rsidRPr="007050B7">
        <w:t>(insert in place of Minimum Requirements Decision Pro</w:t>
      </w:r>
      <w:r w:rsidR="00E0565E">
        <w:t xml:space="preserve">cess – Case Study Exercise, </w:t>
      </w:r>
      <w:smartTag w:uri="urn:schemas-microsoft-com:office:smarttags" w:element="time">
        <w:smartTagPr>
          <w:attr w:name="Minute" w:val="15"/>
          <w:attr w:name="Hour" w:val="15"/>
        </w:smartTagPr>
        <w:r w:rsidR="00E0565E">
          <w:t>3:15</w:t>
        </w:r>
        <w:r w:rsidRPr="007050B7">
          <w:t xml:space="preserve"> pm</w:t>
        </w:r>
      </w:smartTag>
      <w:r w:rsidRPr="007050B7">
        <w:t>)</w:t>
      </w:r>
    </w:p>
    <w:p w14:paraId="7F91196B" w14:textId="77777777" w:rsidR="008D44E8" w:rsidRDefault="008D44E8">
      <w:pPr>
        <w:rPr>
          <w:b/>
          <w:sz w:val="28"/>
          <w:szCs w:val="28"/>
        </w:rPr>
      </w:pPr>
    </w:p>
    <w:p w14:paraId="7C8924BD" w14:textId="77777777" w:rsidR="00A02B0B" w:rsidRDefault="00A02B0B">
      <w:smartTag w:uri="urn:schemas-microsoft-com:office:smarttags" w:element="place">
        <w:r w:rsidRPr="00A02B0B">
          <w:rPr>
            <w:b/>
          </w:rPr>
          <w:t>Forest</w:t>
        </w:r>
      </w:smartTag>
      <w:r w:rsidRPr="00A02B0B">
        <w:rPr>
          <w:b/>
        </w:rPr>
        <w:t xml:space="preserve"> Action Plan for Wilderness</w:t>
      </w:r>
      <w:r>
        <w:t xml:space="preserve"> – </w:t>
      </w:r>
      <w:r w:rsidRPr="00A02B0B">
        <w:rPr>
          <w:i/>
        </w:rPr>
        <w:t>Where do we go from here?</w:t>
      </w:r>
      <w:r>
        <w:t xml:space="preserve"> </w:t>
      </w:r>
    </w:p>
    <w:p w14:paraId="34536511" w14:textId="77777777" w:rsidR="00A02B0B" w:rsidRDefault="00E0565E">
      <w:r>
        <w:tab/>
      </w:r>
      <w:r>
        <w:tab/>
      </w:r>
      <w:r>
        <w:tab/>
      </w:r>
      <w:r>
        <w:tab/>
      </w:r>
      <w:r>
        <w:tab/>
      </w:r>
      <w:r w:rsidR="00A02B0B">
        <w:t xml:space="preserve">-- </w:t>
      </w:r>
      <w:smartTag w:uri="urn:schemas-microsoft-com:office:smarttags" w:element="place">
        <w:r w:rsidR="00A02B0B">
          <w:t>Forest</w:t>
        </w:r>
      </w:smartTag>
      <w:r w:rsidR="00A02B0B">
        <w:t xml:space="preserve"> Supervisor </w:t>
      </w:r>
      <w:r>
        <w:t>and/</w:t>
      </w:r>
      <w:r w:rsidR="00A02B0B">
        <w:t>or Lead Wilderness Staff</w:t>
      </w:r>
    </w:p>
    <w:p w14:paraId="7E590122" w14:textId="77777777" w:rsidR="008D44E8" w:rsidRDefault="008D44E8" w:rsidP="00A02B0B">
      <w:pPr>
        <w:numPr>
          <w:ilvl w:val="0"/>
          <w:numId w:val="28"/>
        </w:numPr>
      </w:pPr>
      <w:r>
        <w:t xml:space="preserve">Identification and prioritization of key forest wilderness issues </w:t>
      </w:r>
    </w:p>
    <w:p w14:paraId="378D6BE4" w14:textId="77777777" w:rsidR="008D44E8" w:rsidRDefault="008D44E8">
      <w:r>
        <w:tab/>
      </w:r>
      <w:r w:rsidR="00A02B0B">
        <w:tab/>
      </w:r>
      <w:r w:rsidR="00A02B0B">
        <w:tab/>
      </w:r>
      <w:r>
        <w:t>-- could include assignment of leads and resource specialists needed</w:t>
      </w:r>
    </w:p>
    <w:p w14:paraId="4770CB17" w14:textId="77777777" w:rsidR="008D44E8" w:rsidRDefault="008D44E8"/>
    <w:sectPr w:rsidR="008D44E8" w:rsidSect="00E54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9500" w14:textId="77777777" w:rsidR="00B12017" w:rsidRDefault="00B12017">
      <w:r>
        <w:separator/>
      </w:r>
    </w:p>
  </w:endnote>
  <w:endnote w:type="continuationSeparator" w:id="0">
    <w:p w14:paraId="18DF10A8" w14:textId="77777777" w:rsidR="00B12017" w:rsidRDefault="00B1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5486E" w14:textId="77777777" w:rsidR="00E0565E" w:rsidRDefault="00E0565E" w:rsidP="006C25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8988C" w14:textId="77777777" w:rsidR="00E0565E" w:rsidRDefault="00E0565E" w:rsidP="006C25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56CD" w14:textId="77777777" w:rsidR="00E0565E" w:rsidRDefault="00E0565E" w:rsidP="006C25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B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42B0FF" w14:textId="77777777" w:rsidR="00E0565E" w:rsidRDefault="00E0565E" w:rsidP="006C259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E7EB" w14:textId="77777777" w:rsidR="002B0B3F" w:rsidRDefault="002B0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1336" w14:textId="77777777" w:rsidR="00B12017" w:rsidRDefault="00B12017">
      <w:r>
        <w:separator/>
      </w:r>
    </w:p>
  </w:footnote>
  <w:footnote w:type="continuationSeparator" w:id="0">
    <w:p w14:paraId="5D69836E" w14:textId="77777777" w:rsidR="00B12017" w:rsidRDefault="00B1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B3D" w14:textId="77777777" w:rsidR="002B0B3F" w:rsidRDefault="002B0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8C01" w14:textId="77777777" w:rsidR="002B0B3F" w:rsidRDefault="002B0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4563" w14:textId="77777777" w:rsidR="00E54F98" w:rsidRPr="00E54F98" w:rsidRDefault="00E54F98" w:rsidP="00E54F98">
    <w:pPr>
      <w:pStyle w:val="NormalWeb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1DB"/>
    <w:multiLevelType w:val="hybridMultilevel"/>
    <w:tmpl w:val="306AD8AE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D5ADB"/>
    <w:multiLevelType w:val="multilevel"/>
    <w:tmpl w:val="35465090"/>
    <w:lvl w:ilvl="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" w:hAnsi="Courier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778"/>
    <w:multiLevelType w:val="hybridMultilevel"/>
    <w:tmpl w:val="4CDE6B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8C34EC"/>
    <w:multiLevelType w:val="hybridMultilevel"/>
    <w:tmpl w:val="DE7A9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27D5"/>
    <w:multiLevelType w:val="hybridMultilevel"/>
    <w:tmpl w:val="4E2AFE20"/>
    <w:lvl w:ilvl="0" w:tplc="FB74517A">
      <w:start w:val="12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B85A21"/>
    <w:multiLevelType w:val="hybridMultilevel"/>
    <w:tmpl w:val="58089E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FCC9F1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" w:hAnsi="Courier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6519A5"/>
    <w:multiLevelType w:val="hybridMultilevel"/>
    <w:tmpl w:val="F8463A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AC1CE9"/>
    <w:multiLevelType w:val="hybridMultilevel"/>
    <w:tmpl w:val="9EE2B3B0"/>
    <w:lvl w:ilvl="0" w:tplc="1FF8EE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194F2C"/>
    <w:multiLevelType w:val="hybridMultilevel"/>
    <w:tmpl w:val="306AD8A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EE56B0"/>
    <w:multiLevelType w:val="hybridMultilevel"/>
    <w:tmpl w:val="E3A60B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411BCF"/>
    <w:multiLevelType w:val="hybridMultilevel"/>
    <w:tmpl w:val="21146B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DC2F99"/>
    <w:multiLevelType w:val="hybridMultilevel"/>
    <w:tmpl w:val="7E947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16A06"/>
    <w:multiLevelType w:val="hybridMultilevel"/>
    <w:tmpl w:val="82D0E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2218A"/>
    <w:multiLevelType w:val="hybridMultilevel"/>
    <w:tmpl w:val="61B618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2717F7"/>
    <w:multiLevelType w:val="hybridMultilevel"/>
    <w:tmpl w:val="BC12AD94"/>
    <w:lvl w:ilvl="0" w:tplc="F7C84A32">
      <w:start w:val="12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AB5712"/>
    <w:multiLevelType w:val="hybridMultilevel"/>
    <w:tmpl w:val="192E40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9C00F1"/>
    <w:multiLevelType w:val="hybridMultilevel"/>
    <w:tmpl w:val="A510ECFC"/>
    <w:lvl w:ilvl="0" w:tplc="BD9ED7BC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954FA"/>
    <w:multiLevelType w:val="hybridMultilevel"/>
    <w:tmpl w:val="75EC40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7234BE"/>
    <w:multiLevelType w:val="hybridMultilevel"/>
    <w:tmpl w:val="E258FD8C"/>
    <w:lvl w:ilvl="0" w:tplc="E9A0377C">
      <w:start w:val="12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02244A"/>
    <w:multiLevelType w:val="hybridMultilevel"/>
    <w:tmpl w:val="CD6C457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5902520"/>
    <w:multiLevelType w:val="hybridMultilevel"/>
    <w:tmpl w:val="7D1AE974"/>
    <w:lvl w:ilvl="0" w:tplc="A1502082">
      <w:start w:val="12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5C0CA8"/>
    <w:multiLevelType w:val="hybridMultilevel"/>
    <w:tmpl w:val="9926A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3348BC"/>
    <w:multiLevelType w:val="hybridMultilevel"/>
    <w:tmpl w:val="210C1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D47A3"/>
    <w:multiLevelType w:val="hybridMultilevel"/>
    <w:tmpl w:val="F27E69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C22254"/>
    <w:multiLevelType w:val="hybridMultilevel"/>
    <w:tmpl w:val="615EDF2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E94F37"/>
    <w:multiLevelType w:val="hybridMultilevel"/>
    <w:tmpl w:val="6B9C9D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D64566"/>
    <w:multiLevelType w:val="hybridMultilevel"/>
    <w:tmpl w:val="35465090"/>
    <w:lvl w:ilvl="0" w:tplc="5FCC9F1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" w:hAnsi="Courier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4615"/>
    <w:multiLevelType w:val="hybridMultilevel"/>
    <w:tmpl w:val="B43267C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220455"/>
    <w:multiLevelType w:val="hybridMultilevel"/>
    <w:tmpl w:val="BB1C93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20"/>
  </w:num>
  <w:num w:numId="5">
    <w:abstractNumId w:val="18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8"/>
  </w:num>
  <w:num w:numId="11">
    <w:abstractNumId w:val="0"/>
  </w:num>
  <w:num w:numId="12">
    <w:abstractNumId w:val="19"/>
  </w:num>
  <w:num w:numId="13">
    <w:abstractNumId w:val="24"/>
  </w:num>
  <w:num w:numId="14">
    <w:abstractNumId w:val="27"/>
  </w:num>
  <w:num w:numId="15">
    <w:abstractNumId w:val="3"/>
  </w:num>
  <w:num w:numId="16">
    <w:abstractNumId w:val="15"/>
  </w:num>
  <w:num w:numId="17">
    <w:abstractNumId w:val="6"/>
  </w:num>
  <w:num w:numId="18">
    <w:abstractNumId w:val="21"/>
  </w:num>
  <w:num w:numId="19">
    <w:abstractNumId w:val="17"/>
  </w:num>
  <w:num w:numId="20">
    <w:abstractNumId w:val="25"/>
  </w:num>
  <w:num w:numId="21">
    <w:abstractNumId w:val="28"/>
  </w:num>
  <w:num w:numId="22">
    <w:abstractNumId w:val="2"/>
  </w:num>
  <w:num w:numId="23">
    <w:abstractNumId w:val="13"/>
  </w:num>
  <w:num w:numId="24">
    <w:abstractNumId w:val="9"/>
  </w:num>
  <w:num w:numId="25">
    <w:abstractNumId w:val="5"/>
  </w:num>
  <w:num w:numId="26">
    <w:abstractNumId w:val="26"/>
  </w:num>
  <w:num w:numId="27">
    <w:abstractNumId w:val="1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90"/>
    <w:rsid w:val="00032FC2"/>
    <w:rsid w:val="00122BDC"/>
    <w:rsid w:val="00234166"/>
    <w:rsid w:val="00270782"/>
    <w:rsid w:val="002804EA"/>
    <w:rsid w:val="002B0B3F"/>
    <w:rsid w:val="00313567"/>
    <w:rsid w:val="00375492"/>
    <w:rsid w:val="005779F6"/>
    <w:rsid w:val="005B6797"/>
    <w:rsid w:val="0069384A"/>
    <w:rsid w:val="006C259A"/>
    <w:rsid w:val="00702080"/>
    <w:rsid w:val="007050B7"/>
    <w:rsid w:val="00720147"/>
    <w:rsid w:val="0074102A"/>
    <w:rsid w:val="0077612D"/>
    <w:rsid w:val="00797B8A"/>
    <w:rsid w:val="008379AA"/>
    <w:rsid w:val="008D3F4C"/>
    <w:rsid w:val="008D44E8"/>
    <w:rsid w:val="00947299"/>
    <w:rsid w:val="009D6F67"/>
    <w:rsid w:val="00A02B0B"/>
    <w:rsid w:val="00A2382E"/>
    <w:rsid w:val="00B12017"/>
    <w:rsid w:val="00B66690"/>
    <w:rsid w:val="00BF5D4D"/>
    <w:rsid w:val="00C264DD"/>
    <w:rsid w:val="00E0565E"/>
    <w:rsid w:val="00E54F98"/>
    <w:rsid w:val="00E80AC1"/>
    <w:rsid w:val="00E92899"/>
    <w:rsid w:val="00F1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E820E30"/>
  <w15:chartTrackingRefBased/>
  <w15:docId w15:val="{8DC3D8B3-21AC-4ACD-ABFC-88E55CA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C259A"/>
  </w:style>
  <w:style w:type="paragraph" w:styleId="NormalWeb">
    <w:name w:val="Normal (Web)"/>
    <w:basedOn w:val="Normal"/>
    <w:rsid w:val="00E54F9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3091</Characters>
  <Application>Microsoft Office Word</Application>
  <DocSecurity>0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Wilderness Awareness</vt:lpstr>
    </vt:vector>
  </TitlesOfParts>
  <Company>USDA Forest Service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Wilderness Awareness</dc:title>
  <dc:subject/>
  <dc:creator>USDA Forest Service</dc:creator>
  <cp:keywords/>
  <cp:lastModifiedBy>Sky Gennette</cp:lastModifiedBy>
  <cp:revision>2</cp:revision>
  <cp:lastPrinted>2006-01-10T21:45:00Z</cp:lastPrinted>
  <dcterms:created xsi:type="dcterms:W3CDTF">2020-06-17T23:11:00Z</dcterms:created>
  <dcterms:modified xsi:type="dcterms:W3CDTF">2020-06-17T23:11:00Z</dcterms:modified>
</cp:coreProperties>
</file>