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3172"/>
        <w:gridCol w:w="1215"/>
        <w:gridCol w:w="821"/>
      </w:tblGrid>
      <w:tr w:rsidR="00E15C9E" w14:paraId="35A6A1CA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13067A9" w14:textId="77777777" w:rsidR="00E15C9E" w:rsidRDefault="00E15C9E">
            <w:r>
              <w:t>Task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059131" w14:textId="77777777" w:rsidR="00E15C9E" w:rsidRDefault="00E15C9E">
            <w:r>
              <w:t>Responsible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9FD39F" w14:textId="77777777" w:rsidR="00E15C9E" w:rsidRDefault="00E15C9E">
            <w:r>
              <w:t>Due Date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867E44" w14:textId="77777777" w:rsidR="00E15C9E" w:rsidRDefault="00E15C9E">
            <w:r>
              <w:t>Done</w:t>
            </w:r>
          </w:p>
        </w:tc>
      </w:tr>
      <w:tr w:rsidR="00E15C9E" w14:paraId="1A280412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12" w:space="0" w:color="auto"/>
            </w:tcBorders>
          </w:tcPr>
          <w:p w14:paraId="549986DE" w14:textId="77777777" w:rsidR="00E15C9E" w:rsidRDefault="00E15C9E">
            <w:r>
              <w:t>Set date for workshop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20D7CD3D" w14:textId="77777777" w:rsidR="00E15C9E" w:rsidRDefault="00E15C9E">
            <w:r>
              <w:t>Region/Forest/Carhart</w:t>
            </w:r>
            <w:r w:rsidR="00481A2A">
              <w:t xml:space="preserve"> Center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11E967CB" w14:textId="77777777" w:rsidR="00E15C9E" w:rsidRDefault="00E15C9E"/>
        </w:tc>
        <w:tc>
          <w:tcPr>
            <w:tcW w:w="828" w:type="dxa"/>
            <w:tcBorders>
              <w:top w:val="single" w:sz="12" w:space="0" w:color="auto"/>
            </w:tcBorders>
          </w:tcPr>
          <w:p w14:paraId="423F86ED" w14:textId="77777777" w:rsidR="00E15C9E" w:rsidRDefault="00E15C9E"/>
        </w:tc>
      </w:tr>
      <w:tr w:rsidR="00E15C9E" w14:paraId="45A689B0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0C30F571" w14:textId="77777777" w:rsidR="00E15C9E" w:rsidRDefault="00E15C9E">
            <w:r>
              <w:t>Reserve meeting room</w:t>
            </w:r>
            <w:r w:rsidR="00785952">
              <w:t xml:space="preserve"> with:</w:t>
            </w:r>
          </w:p>
          <w:p w14:paraId="4D44ADCB" w14:textId="77777777" w:rsidR="00785952" w:rsidRDefault="00785952" w:rsidP="00785952">
            <w:pPr>
              <w:numPr>
                <w:ilvl w:val="0"/>
                <w:numId w:val="1"/>
              </w:numPr>
            </w:pPr>
            <w:r>
              <w:t>Chairs and table</w:t>
            </w:r>
            <w:r w:rsidR="00D77775">
              <w:t>s</w:t>
            </w:r>
            <w:r>
              <w:t xml:space="preserve"> for all</w:t>
            </w:r>
          </w:p>
          <w:p w14:paraId="5ECC11FF" w14:textId="77777777" w:rsidR="00785952" w:rsidRDefault="00785952" w:rsidP="00785952">
            <w:pPr>
              <w:numPr>
                <w:ilvl w:val="0"/>
                <w:numId w:val="1"/>
              </w:numPr>
            </w:pPr>
            <w:r>
              <w:t>Curtains or blinds for darkening room</w:t>
            </w:r>
          </w:p>
          <w:p w14:paraId="55DB47E4" w14:textId="77777777" w:rsidR="00785952" w:rsidRDefault="00785952" w:rsidP="00785952">
            <w:pPr>
              <w:numPr>
                <w:ilvl w:val="0"/>
                <w:numId w:val="1"/>
              </w:numPr>
            </w:pPr>
            <w:r>
              <w:t>Projector screen</w:t>
            </w:r>
          </w:p>
          <w:p w14:paraId="5861D104" w14:textId="77777777" w:rsidR="00785952" w:rsidRDefault="00785952" w:rsidP="00785952">
            <w:pPr>
              <w:numPr>
                <w:ilvl w:val="0"/>
                <w:numId w:val="1"/>
              </w:numPr>
            </w:pPr>
            <w:r>
              <w:t>Projector table or stand</w:t>
            </w:r>
          </w:p>
          <w:p w14:paraId="3B9C6277" w14:textId="77777777" w:rsidR="00785952" w:rsidRDefault="00785952" w:rsidP="00785952">
            <w:pPr>
              <w:numPr>
                <w:ilvl w:val="0"/>
                <w:numId w:val="1"/>
              </w:numPr>
            </w:pPr>
            <w:r>
              <w:t>Handout or display tables</w:t>
            </w:r>
          </w:p>
          <w:p w14:paraId="797A4B2A" w14:textId="77777777" w:rsidR="00785952" w:rsidRDefault="00785952" w:rsidP="00785952">
            <w:pPr>
              <w:numPr>
                <w:ilvl w:val="0"/>
                <w:numId w:val="1"/>
              </w:numPr>
            </w:pPr>
            <w:r>
              <w:t>Podium</w:t>
            </w:r>
          </w:p>
          <w:p w14:paraId="63A28597" w14:textId="77777777" w:rsidR="00785952" w:rsidRDefault="00785952" w:rsidP="00785952">
            <w:pPr>
              <w:numPr>
                <w:ilvl w:val="0"/>
                <w:numId w:val="1"/>
              </w:numPr>
            </w:pPr>
            <w:r>
              <w:t>Extension cords</w:t>
            </w:r>
          </w:p>
          <w:p w14:paraId="6CEBCB18" w14:textId="77777777" w:rsidR="00785952" w:rsidRDefault="00785952" w:rsidP="00785952">
            <w:pPr>
              <w:numPr>
                <w:ilvl w:val="0"/>
                <w:numId w:val="1"/>
              </w:numPr>
            </w:pPr>
            <w:r>
              <w:t>Flipcharts and pens</w:t>
            </w:r>
          </w:p>
          <w:p w14:paraId="2CDB3E5F" w14:textId="77777777" w:rsidR="00785952" w:rsidRDefault="00785952" w:rsidP="00785952">
            <w:pPr>
              <w:numPr>
                <w:ilvl w:val="0"/>
                <w:numId w:val="1"/>
              </w:numPr>
            </w:pPr>
            <w:r>
              <w:t>Projector and laptop</w:t>
            </w:r>
          </w:p>
        </w:tc>
        <w:tc>
          <w:tcPr>
            <w:tcW w:w="3240" w:type="dxa"/>
          </w:tcPr>
          <w:p w14:paraId="71F496A7" w14:textId="77777777" w:rsidR="00E15C9E" w:rsidRDefault="00E15C9E">
            <w:smartTag w:uri="urn:schemas-microsoft-com:office:smarttags" w:element="place">
              <w:r>
                <w:t>Forest</w:t>
              </w:r>
            </w:smartTag>
          </w:p>
        </w:tc>
        <w:tc>
          <w:tcPr>
            <w:tcW w:w="1260" w:type="dxa"/>
          </w:tcPr>
          <w:p w14:paraId="4F448432" w14:textId="77777777" w:rsidR="00E15C9E" w:rsidRDefault="00E15C9E"/>
        </w:tc>
        <w:tc>
          <w:tcPr>
            <w:tcW w:w="828" w:type="dxa"/>
          </w:tcPr>
          <w:p w14:paraId="12905200" w14:textId="77777777" w:rsidR="00E15C9E" w:rsidRDefault="00E15C9E"/>
        </w:tc>
      </w:tr>
      <w:tr w:rsidR="00E15C9E" w14:paraId="78AC50B3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20FD0DEA" w14:textId="77777777" w:rsidR="00E15C9E" w:rsidRDefault="00481A2A">
            <w:r>
              <w:t xml:space="preserve">Identify Regional and </w:t>
            </w:r>
            <w:smartTag w:uri="urn:schemas-microsoft-com:office:smarttags" w:element="place">
              <w:r>
                <w:t>Forest</w:t>
              </w:r>
            </w:smartTag>
            <w:r>
              <w:t xml:space="preserve"> Objectives and Desired Outcomes</w:t>
            </w:r>
          </w:p>
        </w:tc>
        <w:tc>
          <w:tcPr>
            <w:tcW w:w="3240" w:type="dxa"/>
          </w:tcPr>
          <w:p w14:paraId="270B8FD8" w14:textId="77777777" w:rsidR="00E15C9E" w:rsidRDefault="00E15C9E">
            <w:r>
              <w:t>Region/Forest</w:t>
            </w:r>
          </w:p>
        </w:tc>
        <w:tc>
          <w:tcPr>
            <w:tcW w:w="1260" w:type="dxa"/>
          </w:tcPr>
          <w:p w14:paraId="019A100A" w14:textId="77777777" w:rsidR="00E15C9E" w:rsidRDefault="00E15C9E"/>
        </w:tc>
        <w:tc>
          <w:tcPr>
            <w:tcW w:w="828" w:type="dxa"/>
          </w:tcPr>
          <w:p w14:paraId="0E65F673" w14:textId="77777777" w:rsidR="00E15C9E" w:rsidRDefault="00E15C9E"/>
        </w:tc>
      </w:tr>
      <w:tr w:rsidR="007A78E9" w14:paraId="6C8C7485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05A0CDD7" w14:textId="77777777" w:rsidR="007A78E9" w:rsidRDefault="007A78E9">
            <w:r>
              <w:t>Determine target audience</w:t>
            </w:r>
          </w:p>
          <w:p w14:paraId="05057512" w14:textId="77777777" w:rsidR="007A78E9" w:rsidRDefault="007A78E9">
            <w:r>
              <w:t xml:space="preserve">  -  internal and external</w:t>
            </w:r>
          </w:p>
        </w:tc>
        <w:tc>
          <w:tcPr>
            <w:tcW w:w="3240" w:type="dxa"/>
          </w:tcPr>
          <w:p w14:paraId="3D68DD59" w14:textId="77777777" w:rsidR="007A78E9" w:rsidRDefault="007A78E9">
            <w:r>
              <w:t>Region/Forest</w:t>
            </w:r>
          </w:p>
        </w:tc>
        <w:tc>
          <w:tcPr>
            <w:tcW w:w="1260" w:type="dxa"/>
          </w:tcPr>
          <w:p w14:paraId="7B0086CE" w14:textId="77777777" w:rsidR="007A78E9" w:rsidRDefault="007A78E9"/>
        </w:tc>
        <w:tc>
          <w:tcPr>
            <w:tcW w:w="828" w:type="dxa"/>
          </w:tcPr>
          <w:p w14:paraId="5E40871E" w14:textId="77777777" w:rsidR="007A78E9" w:rsidRDefault="007A78E9"/>
        </w:tc>
      </w:tr>
      <w:tr w:rsidR="00E15C9E" w14:paraId="032D270B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635EFE5C" w14:textId="77777777" w:rsidR="00E15C9E" w:rsidRDefault="00E15C9E">
            <w:r>
              <w:t>Review draft agenda</w:t>
            </w:r>
          </w:p>
          <w:p w14:paraId="4E510CED" w14:textId="77777777" w:rsidR="00E15C9E" w:rsidRDefault="00E15C9E">
            <w:r>
              <w:t xml:space="preserve">  -  topics and presenters</w:t>
            </w:r>
          </w:p>
        </w:tc>
        <w:tc>
          <w:tcPr>
            <w:tcW w:w="3240" w:type="dxa"/>
          </w:tcPr>
          <w:p w14:paraId="1669C375" w14:textId="77777777" w:rsidR="00E15C9E" w:rsidRDefault="00E15C9E">
            <w:r>
              <w:t>Region/Forest/Carhart</w:t>
            </w:r>
            <w:r w:rsidR="00481A2A">
              <w:t xml:space="preserve"> Center</w:t>
            </w:r>
          </w:p>
        </w:tc>
        <w:tc>
          <w:tcPr>
            <w:tcW w:w="1260" w:type="dxa"/>
          </w:tcPr>
          <w:p w14:paraId="727C0D6F" w14:textId="77777777" w:rsidR="00E15C9E" w:rsidRDefault="00E15C9E"/>
        </w:tc>
        <w:tc>
          <w:tcPr>
            <w:tcW w:w="828" w:type="dxa"/>
          </w:tcPr>
          <w:p w14:paraId="1C1C426E" w14:textId="77777777" w:rsidR="00E15C9E" w:rsidRDefault="00E15C9E"/>
        </w:tc>
      </w:tr>
      <w:tr w:rsidR="00E15C9E" w14:paraId="446510FE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763F837F" w14:textId="77777777" w:rsidR="00E15C9E" w:rsidRDefault="00E15C9E">
            <w:r>
              <w:t xml:space="preserve">Determine need for pre-work </w:t>
            </w:r>
          </w:p>
        </w:tc>
        <w:tc>
          <w:tcPr>
            <w:tcW w:w="3240" w:type="dxa"/>
          </w:tcPr>
          <w:p w14:paraId="7DA4894F" w14:textId="77777777" w:rsidR="00E15C9E" w:rsidRDefault="00E15C9E">
            <w:r>
              <w:t>Region/ Forest/Carhart</w:t>
            </w:r>
            <w:r w:rsidR="00481A2A">
              <w:t xml:space="preserve"> Center</w:t>
            </w:r>
          </w:p>
        </w:tc>
        <w:tc>
          <w:tcPr>
            <w:tcW w:w="1260" w:type="dxa"/>
          </w:tcPr>
          <w:p w14:paraId="2C349B4E" w14:textId="77777777" w:rsidR="00E15C9E" w:rsidRDefault="00E15C9E"/>
        </w:tc>
        <w:tc>
          <w:tcPr>
            <w:tcW w:w="828" w:type="dxa"/>
          </w:tcPr>
          <w:p w14:paraId="7936BFB2" w14:textId="77777777" w:rsidR="00E15C9E" w:rsidRDefault="00E15C9E"/>
        </w:tc>
      </w:tr>
      <w:tr w:rsidR="00E15C9E" w14:paraId="35431BA5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7449A787" w14:textId="77777777" w:rsidR="00E15C9E" w:rsidRDefault="00E15C9E">
            <w:r>
              <w:t>Prepare and send forest workshop  announcement (optional RSVP)</w:t>
            </w:r>
          </w:p>
        </w:tc>
        <w:tc>
          <w:tcPr>
            <w:tcW w:w="3240" w:type="dxa"/>
          </w:tcPr>
          <w:p w14:paraId="48ACDC48" w14:textId="77777777" w:rsidR="00E15C9E" w:rsidRDefault="00E15C9E">
            <w:smartTag w:uri="urn:schemas-microsoft-com:office:smarttags" w:element="place">
              <w:r>
                <w:t>Forest</w:t>
              </w:r>
            </w:smartTag>
          </w:p>
        </w:tc>
        <w:tc>
          <w:tcPr>
            <w:tcW w:w="1260" w:type="dxa"/>
          </w:tcPr>
          <w:p w14:paraId="2A8B81E9" w14:textId="77777777" w:rsidR="00E15C9E" w:rsidRDefault="00E15C9E"/>
        </w:tc>
        <w:tc>
          <w:tcPr>
            <w:tcW w:w="828" w:type="dxa"/>
          </w:tcPr>
          <w:p w14:paraId="4503939F" w14:textId="77777777" w:rsidR="00E15C9E" w:rsidRDefault="00E15C9E"/>
        </w:tc>
      </w:tr>
      <w:tr w:rsidR="00E15C9E" w14:paraId="1FCFB0C8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6A885D75" w14:textId="77777777" w:rsidR="00E15C9E" w:rsidRDefault="00E15C9E">
            <w:r>
              <w:t>Identify case study issues</w:t>
            </w:r>
            <w:r w:rsidR="00064DAC">
              <w:t xml:space="preserve"> for Min</w:t>
            </w:r>
            <w:r>
              <w:t>.</w:t>
            </w:r>
            <w:r w:rsidR="00064DAC">
              <w:t xml:space="preserve"> Req</w:t>
            </w:r>
            <w:r>
              <w:t>.</w:t>
            </w:r>
            <w:r w:rsidR="00064DAC">
              <w:t xml:space="preserve"> </w:t>
            </w:r>
            <w:r w:rsidR="00481A2A">
              <w:t xml:space="preserve">or other </w:t>
            </w:r>
            <w:r w:rsidR="00064DAC">
              <w:t>exercise</w:t>
            </w:r>
            <w:r w:rsidR="00481A2A">
              <w:t>s</w:t>
            </w:r>
          </w:p>
        </w:tc>
        <w:tc>
          <w:tcPr>
            <w:tcW w:w="3240" w:type="dxa"/>
          </w:tcPr>
          <w:p w14:paraId="0C764D84" w14:textId="77777777" w:rsidR="00E15C9E" w:rsidRDefault="00E15C9E">
            <w:smartTag w:uri="urn:schemas-microsoft-com:office:smarttags" w:element="place">
              <w:r>
                <w:t>Forest</w:t>
              </w:r>
            </w:smartTag>
          </w:p>
        </w:tc>
        <w:tc>
          <w:tcPr>
            <w:tcW w:w="1260" w:type="dxa"/>
          </w:tcPr>
          <w:p w14:paraId="318865AB" w14:textId="77777777" w:rsidR="00E15C9E" w:rsidRDefault="00E15C9E"/>
        </w:tc>
        <w:tc>
          <w:tcPr>
            <w:tcW w:w="828" w:type="dxa"/>
          </w:tcPr>
          <w:p w14:paraId="58B12B1C" w14:textId="77777777" w:rsidR="00E15C9E" w:rsidRDefault="00E15C9E"/>
        </w:tc>
      </w:tr>
      <w:tr w:rsidR="00E15C9E" w14:paraId="748F4E3A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7DBDB9CD" w14:textId="77777777" w:rsidR="00E15C9E" w:rsidRDefault="00E15C9E">
            <w:r>
              <w:t>Determine contents of workshop packet</w:t>
            </w:r>
            <w:r w:rsidR="00481A2A">
              <w:t xml:space="preserve"> from </w:t>
            </w:r>
            <w:smartTag w:uri="urn:schemas-microsoft-com:office:smarttags" w:element="place">
              <w:smartTag w:uri="urn:schemas-microsoft-com:office:smarttags" w:element="PlaceName">
                <w:r w:rsidR="00481A2A">
                  <w:t>Carhart</w:t>
                </w:r>
              </w:smartTag>
              <w:r w:rsidR="00481A2A">
                <w:t xml:space="preserve"> </w:t>
              </w:r>
              <w:smartTag w:uri="urn:schemas-microsoft-com:office:smarttags" w:element="PlaceType">
                <w:r w:rsidR="00481A2A">
                  <w:t>Center</w:t>
                </w:r>
              </w:smartTag>
            </w:smartTag>
          </w:p>
        </w:tc>
        <w:tc>
          <w:tcPr>
            <w:tcW w:w="3240" w:type="dxa"/>
          </w:tcPr>
          <w:p w14:paraId="728DE2CF" w14:textId="77777777" w:rsidR="00E15C9E" w:rsidRDefault="00E15C9E">
            <w:r>
              <w:t>Forest/Carhart</w:t>
            </w:r>
            <w:r w:rsidR="00481A2A">
              <w:t xml:space="preserve"> Center</w:t>
            </w:r>
          </w:p>
        </w:tc>
        <w:tc>
          <w:tcPr>
            <w:tcW w:w="1260" w:type="dxa"/>
          </w:tcPr>
          <w:p w14:paraId="48430A6C" w14:textId="77777777" w:rsidR="00E15C9E" w:rsidRDefault="00E15C9E"/>
        </w:tc>
        <w:tc>
          <w:tcPr>
            <w:tcW w:w="828" w:type="dxa"/>
          </w:tcPr>
          <w:p w14:paraId="4EF3A860" w14:textId="77777777" w:rsidR="00E15C9E" w:rsidRDefault="00E15C9E"/>
        </w:tc>
      </w:tr>
      <w:tr w:rsidR="00E15C9E" w14:paraId="15DE77BF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38B901BB" w14:textId="77777777" w:rsidR="00E15C9E" w:rsidRDefault="00E15C9E">
            <w:r>
              <w:t>Gather background information for case studies</w:t>
            </w:r>
          </w:p>
        </w:tc>
        <w:tc>
          <w:tcPr>
            <w:tcW w:w="3240" w:type="dxa"/>
          </w:tcPr>
          <w:p w14:paraId="2C8423C0" w14:textId="77777777" w:rsidR="00E15C9E" w:rsidRDefault="00E15C9E">
            <w:smartTag w:uri="urn:schemas-microsoft-com:office:smarttags" w:element="place">
              <w:r>
                <w:t>Forest</w:t>
              </w:r>
            </w:smartTag>
          </w:p>
        </w:tc>
        <w:tc>
          <w:tcPr>
            <w:tcW w:w="1260" w:type="dxa"/>
          </w:tcPr>
          <w:p w14:paraId="645C34CB" w14:textId="77777777" w:rsidR="00E15C9E" w:rsidRDefault="00E15C9E"/>
        </w:tc>
        <w:tc>
          <w:tcPr>
            <w:tcW w:w="828" w:type="dxa"/>
          </w:tcPr>
          <w:p w14:paraId="40624ADB" w14:textId="77777777" w:rsidR="00E15C9E" w:rsidRDefault="00E15C9E"/>
        </w:tc>
      </w:tr>
      <w:tr w:rsidR="00E15C9E" w14:paraId="521E3C79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12A4991B" w14:textId="77777777" w:rsidR="00E15C9E" w:rsidRDefault="00E15C9E">
            <w:r>
              <w:t>Produce pre-work materials</w:t>
            </w:r>
          </w:p>
        </w:tc>
        <w:tc>
          <w:tcPr>
            <w:tcW w:w="3240" w:type="dxa"/>
          </w:tcPr>
          <w:p w14:paraId="4F92558F" w14:textId="77777777" w:rsidR="00E15C9E" w:rsidRDefault="00E15C9E">
            <w:smartTag w:uri="urn:schemas-microsoft-com:office:smarttags" w:element="place">
              <w:smartTag w:uri="urn:schemas-microsoft-com:office:smarttags" w:element="PlaceName">
                <w:r>
                  <w:t>Carhart</w:t>
                </w:r>
              </w:smartTag>
              <w:r w:rsidR="00481A2A">
                <w:t xml:space="preserve"> </w:t>
              </w:r>
              <w:smartTag w:uri="urn:schemas-microsoft-com:office:smarttags" w:element="PlaceType">
                <w:r w:rsidR="00481A2A">
                  <w:t>Center</w:t>
                </w:r>
              </w:smartTag>
            </w:smartTag>
          </w:p>
        </w:tc>
        <w:tc>
          <w:tcPr>
            <w:tcW w:w="1260" w:type="dxa"/>
          </w:tcPr>
          <w:p w14:paraId="3BE923FE" w14:textId="77777777" w:rsidR="00E15C9E" w:rsidRDefault="00E15C9E"/>
        </w:tc>
        <w:tc>
          <w:tcPr>
            <w:tcW w:w="828" w:type="dxa"/>
          </w:tcPr>
          <w:p w14:paraId="7A16A754" w14:textId="77777777" w:rsidR="00E15C9E" w:rsidRDefault="00E15C9E"/>
        </w:tc>
      </w:tr>
      <w:tr w:rsidR="00E15C9E" w14:paraId="395C7844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6D02CAA4" w14:textId="77777777" w:rsidR="00E15C9E" w:rsidRDefault="00E15C9E">
            <w:r>
              <w:t>RSVP e-mail to participants with logistics info. and pre-work</w:t>
            </w:r>
          </w:p>
        </w:tc>
        <w:tc>
          <w:tcPr>
            <w:tcW w:w="3240" w:type="dxa"/>
          </w:tcPr>
          <w:p w14:paraId="1F24E9DF" w14:textId="77777777" w:rsidR="00E15C9E" w:rsidRDefault="00E15C9E">
            <w:smartTag w:uri="urn:schemas-microsoft-com:office:smarttags" w:element="place">
              <w:r>
                <w:t>Forest</w:t>
              </w:r>
            </w:smartTag>
          </w:p>
        </w:tc>
        <w:tc>
          <w:tcPr>
            <w:tcW w:w="1260" w:type="dxa"/>
          </w:tcPr>
          <w:p w14:paraId="662CBFE4" w14:textId="77777777" w:rsidR="00E15C9E" w:rsidRDefault="00E15C9E"/>
        </w:tc>
        <w:tc>
          <w:tcPr>
            <w:tcW w:w="828" w:type="dxa"/>
          </w:tcPr>
          <w:p w14:paraId="5DCA6A4A" w14:textId="77777777" w:rsidR="00E15C9E" w:rsidRDefault="00E15C9E"/>
        </w:tc>
      </w:tr>
      <w:tr w:rsidR="00E15C9E" w14:paraId="3C7F5D5A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2B7EAB4F" w14:textId="77777777" w:rsidR="00E15C9E" w:rsidRDefault="00E15C9E">
            <w:r>
              <w:t>Produce workshop packets</w:t>
            </w:r>
          </w:p>
        </w:tc>
        <w:tc>
          <w:tcPr>
            <w:tcW w:w="3240" w:type="dxa"/>
          </w:tcPr>
          <w:p w14:paraId="357ED10A" w14:textId="77777777" w:rsidR="00E15C9E" w:rsidRDefault="00E15C9E">
            <w:smartTag w:uri="urn:schemas-microsoft-com:office:smarttags" w:element="place">
              <w:smartTag w:uri="urn:schemas-microsoft-com:office:smarttags" w:element="PlaceName">
                <w:r>
                  <w:t>Carhart</w:t>
                </w:r>
              </w:smartTag>
              <w:r w:rsidR="00481A2A">
                <w:t xml:space="preserve"> </w:t>
              </w:r>
              <w:smartTag w:uri="urn:schemas-microsoft-com:office:smarttags" w:element="PlaceType">
                <w:r w:rsidR="00481A2A">
                  <w:t>Center</w:t>
                </w:r>
              </w:smartTag>
            </w:smartTag>
          </w:p>
        </w:tc>
        <w:tc>
          <w:tcPr>
            <w:tcW w:w="1260" w:type="dxa"/>
          </w:tcPr>
          <w:p w14:paraId="5D263037" w14:textId="77777777" w:rsidR="00E15C9E" w:rsidRDefault="00E15C9E"/>
        </w:tc>
        <w:tc>
          <w:tcPr>
            <w:tcW w:w="828" w:type="dxa"/>
          </w:tcPr>
          <w:p w14:paraId="1D14A80B" w14:textId="77777777" w:rsidR="00E15C9E" w:rsidRDefault="00E15C9E"/>
        </w:tc>
      </w:tr>
      <w:tr w:rsidR="00E15C9E" w14:paraId="32B081F4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7D2D17BD" w14:textId="77777777" w:rsidR="00E15C9E" w:rsidRDefault="00E15C9E">
            <w:r>
              <w:t>Prepare case study forms</w:t>
            </w:r>
          </w:p>
        </w:tc>
        <w:tc>
          <w:tcPr>
            <w:tcW w:w="3240" w:type="dxa"/>
          </w:tcPr>
          <w:p w14:paraId="45F4A9E4" w14:textId="77777777" w:rsidR="00E15C9E" w:rsidRDefault="00E15C9E">
            <w:smartTag w:uri="urn:schemas-microsoft-com:office:smarttags" w:element="place">
              <w:smartTag w:uri="urn:schemas-microsoft-com:office:smarttags" w:element="PlaceName">
                <w:r>
                  <w:t>Carhart</w:t>
                </w:r>
              </w:smartTag>
              <w:r w:rsidR="00481A2A">
                <w:t xml:space="preserve"> </w:t>
              </w:r>
              <w:smartTag w:uri="urn:schemas-microsoft-com:office:smarttags" w:element="PlaceType">
                <w:r w:rsidR="00481A2A">
                  <w:t>Center</w:t>
                </w:r>
              </w:smartTag>
            </w:smartTag>
          </w:p>
        </w:tc>
        <w:tc>
          <w:tcPr>
            <w:tcW w:w="1260" w:type="dxa"/>
          </w:tcPr>
          <w:p w14:paraId="56266FF6" w14:textId="77777777" w:rsidR="00E15C9E" w:rsidRDefault="00E15C9E"/>
        </w:tc>
        <w:tc>
          <w:tcPr>
            <w:tcW w:w="828" w:type="dxa"/>
          </w:tcPr>
          <w:p w14:paraId="1BA20BEF" w14:textId="77777777" w:rsidR="00E15C9E" w:rsidRDefault="00E15C9E"/>
        </w:tc>
      </w:tr>
      <w:tr w:rsidR="00E15C9E" w14:paraId="1F575AFA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387634F9" w14:textId="77777777" w:rsidR="00E15C9E" w:rsidRDefault="00E15C9E">
            <w:r>
              <w:t>Conduct workshop</w:t>
            </w:r>
          </w:p>
        </w:tc>
        <w:tc>
          <w:tcPr>
            <w:tcW w:w="3240" w:type="dxa"/>
          </w:tcPr>
          <w:p w14:paraId="29DB0B4D" w14:textId="77777777" w:rsidR="00E15C9E" w:rsidRDefault="00E15C9E">
            <w:r>
              <w:t>Region/Forest/Carhart</w:t>
            </w:r>
            <w:r w:rsidR="00481A2A">
              <w:t xml:space="preserve"> Center</w:t>
            </w:r>
          </w:p>
        </w:tc>
        <w:tc>
          <w:tcPr>
            <w:tcW w:w="1260" w:type="dxa"/>
          </w:tcPr>
          <w:p w14:paraId="534D5074" w14:textId="77777777" w:rsidR="00E15C9E" w:rsidRDefault="00E15C9E"/>
        </w:tc>
        <w:tc>
          <w:tcPr>
            <w:tcW w:w="828" w:type="dxa"/>
          </w:tcPr>
          <w:p w14:paraId="581456EB" w14:textId="77777777" w:rsidR="00E15C9E" w:rsidRDefault="00E15C9E"/>
        </w:tc>
      </w:tr>
      <w:tr w:rsidR="00E15C9E" w14:paraId="4F53CE17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7549E7FB" w14:textId="77777777" w:rsidR="00E15C9E" w:rsidRDefault="00E15C9E">
            <w:r>
              <w:t>Review workshop evaluations</w:t>
            </w:r>
          </w:p>
        </w:tc>
        <w:tc>
          <w:tcPr>
            <w:tcW w:w="3240" w:type="dxa"/>
          </w:tcPr>
          <w:p w14:paraId="2F558D1C" w14:textId="77777777" w:rsidR="00E15C9E" w:rsidRDefault="00E15C9E">
            <w:smartTag w:uri="urn:schemas-microsoft-com:office:smarttags" w:element="place">
              <w:smartTag w:uri="urn:schemas-microsoft-com:office:smarttags" w:element="PlaceName">
                <w:r>
                  <w:t>Carhart</w:t>
                </w:r>
              </w:smartTag>
              <w:r>
                <w:t xml:space="preserve"> </w:t>
              </w:r>
              <w:smartTag w:uri="urn:schemas-microsoft-com:office:smarttags" w:element="PlaceType">
                <w:r w:rsidR="00481A2A">
                  <w:t>Center</w:t>
                </w:r>
              </w:smartTag>
            </w:smartTag>
            <w:r w:rsidR="00481A2A">
              <w:t xml:space="preserve"> </w:t>
            </w:r>
            <w:r>
              <w:t>summary to forest</w:t>
            </w:r>
          </w:p>
        </w:tc>
        <w:tc>
          <w:tcPr>
            <w:tcW w:w="1260" w:type="dxa"/>
          </w:tcPr>
          <w:p w14:paraId="001327A5" w14:textId="77777777" w:rsidR="00E15C9E" w:rsidRDefault="00E15C9E"/>
        </w:tc>
        <w:tc>
          <w:tcPr>
            <w:tcW w:w="828" w:type="dxa"/>
          </w:tcPr>
          <w:p w14:paraId="79E48874" w14:textId="77777777" w:rsidR="00E15C9E" w:rsidRDefault="00E15C9E"/>
        </w:tc>
      </w:tr>
    </w:tbl>
    <w:p w14:paraId="5D162AE2" w14:textId="77777777" w:rsidR="00E15C9E" w:rsidRDefault="00E15C9E" w:rsidP="00E15C9E">
      <w:pPr>
        <w:jc w:val="center"/>
      </w:pPr>
      <w:r>
        <w:t>Wilderness Awareness Workshops</w:t>
      </w:r>
    </w:p>
    <w:p w14:paraId="36781AD6" w14:textId="77777777" w:rsidR="00E15C9E" w:rsidRDefault="00021457" w:rsidP="00E15C9E">
      <w:pPr>
        <w:jc w:val="center"/>
      </w:pPr>
      <w:r>
        <w:t>Planning</w:t>
      </w:r>
      <w:r w:rsidR="00E15C9E">
        <w:t xml:space="preserve"> Checklist</w:t>
      </w:r>
    </w:p>
    <w:p w14:paraId="38AA4B73" w14:textId="77777777" w:rsidR="00E15C9E" w:rsidRDefault="00E15C9E" w:rsidP="00E15C9E">
      <w:pPr>
        <w:jc w:val="center"/>
        <w:rPr>
          <w:u w:val="single"/>
        </w:rPr>
      </w:pPr>
      <w:smartTag w:uri="urn:schemas-microsoft-com:office:smarttags" w:element="place">
        <w:r>
          <w:t>Forest(s)</w:t>
        </w:r>
      </w:smartTag>
      <w:r>
        <w:t>:      ___________________</w:t>
      </w:r>
    </w:p>
    <w:sectPr w:rsidR="00E15C9E" w:rsidSect="004A4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F2E7A" w14:textId="77777777" w:rsidR="00FF0204" w:rsidRDefault="00FF0204">
      <w:r>
        <w:separator/>
      </w:r>
    </w:p>
  </w:endnote>
  <w:endnote w:type="continuationSeparator" w:id="0">
    <w:p w14:paraId="4C1A359B" w14:textId="77777777" w:rsidR="00FF0204" w:rsidRDefault="00FF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5EE14" w14:textId="77777777" w:rsidR="006C7495" w:rsidRDefault="006C7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343C" w14:textId="77777777" w:rsidR="006C7495" w:rsidRDefault="006C74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070B7" w14:textId="77777777" w:rsidR="006C7495" w:rsidRDefault="006C7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D4E18" w14:textId="77777777" w:rsidR="00FF0204" w:rsidRDefault="00FF0204">
      <w:r>
        <w:separator/>
      </w:r>
    </w:p>
  </w:footnote>
  <w:footnote w:type="continuationSeparator" w:id="0">
    <w:p w14:paraId="0A48A685" w14:textId="77777777" w:rsidR="00FF0204" w:rsidRDefault="00FF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2F388" w14:textId="77777777" w:rsidR="006C7495" w:rsidRDefault="006C7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69FE7" w14:textId="77777777" w:rsidR="006C7495" w:rsidRDefault="006C74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C93F" w14:textId="77777777" w:rsidR="004A4443" w:rsidRPr="004A4443" w:rsidRDefault="004A4443" w:rsidP="004A4443">
    <w:pPr>
      <w:pStyle w:val="NormalWeb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D4074"/>
    <w:multiLevelType w:val="hybridMultilevel"/>
    <w:tmpl w:val="D6308190"/>
    <w:lvl w:ilvl="0" w:tplc="1FF8E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AC"/>
    <w:rsid w:val="00021457"/>
    <w:rsid w:val="000615EE"/>
    <w:rsid w:val="00064DAC"/>
    <w:rsid w:val="00481A2A"/>
    <w:rsid w:val="004A4443"/>
    <w:rsid w:val="00571F48"/>
    <w:rsid w:val="006C7495"/>
    <w:rsid w:val="00766DCD"/>
    <w:rsid w:val="00785952"/>
    <w:rsid w:val="007A78E9"/>
    <w:rsid w:val="008E64C6"/>
    <w:rsid w:val="00D77775"/>
    <w:rsid w:val="00E15C9E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4871B2F1"/>
  <w15:chartTrackingRefBased/>
  <w15:docId w15:val="{39F98D0A-A086-48FE-B18A-CE3E9B8F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4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444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A444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</vt:lpstr>
    </vt:vector>
  </TitlesOfParts>
  <Company>USDA Forest Service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</dc:title>
  <dc:subject/>
  <dc:creator>FSDefaultUser</dc:creator>
  <cp:keywords/>
  <dc:description/>
  <cp:lastModifiedBy>Sky Gennette</cp:lastModifiedBy>
  <cp:revision>2</cp:revision>
  <cp:lastPrinted>2006-11-02T13:04:00Z</cp:lastPrinted>
  <dcterms:created xsi:type="dcterms:W3CDTF">2020-06-17T23:04:00Z</dcterms:created>
  <dcterms:modified xsi:type="dcterms:W3CDTF">2020-06-17T23:04:00Z</dcterms:modified>
</cp:coreProperties>
</file>