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336B" w14:textId="77777777" w:rsidR="00513E80" w:rsidRDefault="00513E80">
      <w:pPr>
        <w:pStyle w:val="Title"/>
        <w:widowControl w:val="0"/>
        <w:rPr>
          <w:rFonts w:ascii="Helvetica" w:hAnsi="Helvetica" w:cs="Helvetica"/>
        </w:rPr>
      </w:pPr>
      <w:r>
        <w:rPr>
          <w:rFonts w:ascii="Helvetica" w:hAnsi="Helvetica" w:cs="Helvetica"/>
        </w:rPr>
        <w:t>EXHIBIT C</w:t>
      </w:r>
    </w:p>
    <w:p w14:paraId="4ABC8EA6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</w:p>
    <w:p w14:paraId="3EB95D08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(Year) ANNUAL OPERATING PLAN</w:t>
      </w:r>
    </w:p>
    <w:p w14:paraId="6832D6DE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</w:p>
    <w:p w14:paraId="0169F01F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(Outfitter Name and Activities)</w:t>
      </w:r>
    </w:p>
    <w:p w14:paraId="582D9733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</w:p>
    <w:p w14:paraId="680E535F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(District Office)</w:t>
      </w:r>
    </w:p>
    <w:p w14:paraId="08A152A2" w14:textId="77777777" w:rsidR="00513E80" w:rsidRDefault="00513E80">
      <w:pPr>
        <w:jc w:val="center"/>
        <w:rPr>
          <w:rFonts w:ascii="Helvetica" w:hAnsi="Helvetica" w:cs="Helvetica"/>
          <w:b/>
          <w:bCs/>
        </w:rPr>
      </w:pPr>
    </w:p>
    <w:p w14:paraId="2FEBD2A4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When signed by the holder and the Authorized Officer, this Annual Operating Plan becomes part of the Special Use Permit</w:t>
      </w:r>
      <w:proofErr w:type="gramStart"/>
      <w:r>
        <w:rPr>
          <w:rFonts w:ascii="Helvetica" w:hAnsi="Helvetica" w:cs="Helvetica"/>
        </w:rPr>
        <w:t xml:space="preserve">.  </w:t>
      </w:r>
      <w:proofErr w:type="gramEnd"/>
      <w:r>
        <w:rPr>
          <w:rFonts w:ascii="Helvetica" w:hAnsi="Helvetica" w:cs="Helvetica"/>
        </w:rPr>
        <w:t>This plan provides specific direction for the 200</w:t>
      </w:r>
      <w:r>
        <w:rPr>
          <w:rFonts w:ascii="Helvetica" w:hAnsi="Helvetica" w:cs="Helvetica"/>
          <w:color w:val="FF0000"/>
        </w:rPr>
        <w:t>x</w:t>
      </w:r>
      <w:r>
        <w:rPr>
          <w:rFonts w:ascii="Helvetica" w:hAnsi="Helvetica" w:cs="Helvetica"/>
        </w:rPr>
        <w:t xml:space="preserve"> operating season, beginning ____________and ending ____________</w:t>
      </w:r>
      <w:proofErr w:type="gramStart"/>
      <w:r>
        <w:rPr>
          <w:rFonts w:ascii="Helvetica" w:hAnsi="Helvetica" w:cs="Helvetica"/>
        </w:rPr>
        <w:t xml:space="preserve">.  </w:t>
      </w:r>
      <w:proofErr w:type="gramEnd"/>
      <w:r>
        <w:rPr>
          <w:rFonts w:ascii="Helvetica" w:hAnsi="Helvetica" w:cs="Helvetica"/>
        </w:rPr>
        <w:t>The authorized officer must approve any changes to the Annual Operating Plan.</w:t>
      </w:r>
    </w:p>
    <w:p w14:paraId="04FCA37D" w14:textId="77777777" w:rsidR="00513E80" w:rsidRDefault="00513E80">
      <w:pPr>
        <w:rPr>
          <w:rFonts w:ascii="Helvetica" w:hAnsi="Helvetica" w:cs="Helvetica"/>
        </w:rPr>
      </w:pPr>
    </w:p>
    <w:p w14:paraId="6B18B7F1" w14:textId="77777777" w:rsidR="00513E80" w:rsidRDefault="00513E80">
      <w:pPr>
        <w:rPr>
          <w:rFonts w:ascii="Helvetica" w:hAnsi="Helvetica" w:cs="Helvetica"/>
        </w:rPr>
      </w:pPr>
    </w:p>
    <w:p w14:paraId="2E5587F8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Business Name:  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224E12D5" w14:textId="77777777" w:rsidR="00513E80" w:rsidRDefault="00513E80">
      <w:pPr>
        <w:rPr>
          <w:rFonts w:ascii="Helvetica" w:hAnsi="Helvetica" w:cs="Helvetica"/>
        </w:rPr>
      </w:pPr>
    </w:p>
    <w:p w14:paraId="283531C6" w14:textId="77777777" w:rsidR="00513E80" w:rsidRDefault="00513E80">
      <w:pPr>
        <w:rPr>
          <w:rFonts w:ascii="Helvetica" w:hAnsi="Helvetica" w:cs="Helvetica"/>
        </w:rPr>
      </w:pPr>
    </w:p>
    <w:p w14:paraId="1BC33BD8" w14:textId="77777777" w:rsidR="00513E80" w:rsidRDefault="00513E80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Submitted By: </w:t>
      </w:r>
      <w:r>
        <w:rPr>
          <w:rFonts w:ascii="Helvetica" w:hAnsi="Helvetica" w:cs="Helvetica"/>
          <w:u w:val="single"/>
        </w:rPr>
        <w:tab/>
        <w:t xml:space="preserve">  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2BDB88D0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Permit Holder                                                            Date</w:t>
      </w:r>
    </w:p>
    <w:p w14:paraId="201C6802" w14:textId="77777777" w:rsidR="00513E80" w:rsidRDefault="00513E80">
      <w:pPr>
        <w:rPr>
          <w:rFonts w:ascii="Helvetica" w:hAnsi="Helvetica" w:cs="Helvetica"/>
        </w:rPr>
      </w:pPr>
    </w:p>
    <w:p w14:paraId="7CCEE366" w14:textId="77777777" w:rsidR="00513E80" w:rsidRDefault="00513E80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Reviewed By: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27F6B59E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Outfitting Administrator                                              Date</w:t>
      </w:r>
    </w:p>
    <w:p w14:paraId="3EA24817" w14:textId="77777777" w:rsidR="00513E80" w:rsidRDefault="00513E80">
      <w:pPr>
        <w:rPr>
          <w:rFonts w:ascii="Helvetica" w:hAnsi="Helvetica" w:cs="Helvetica"/>
        </w:rPr>
      </w:pPr>
    </w:p>
    <w:p w14:paraId="72B45E16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Approved By: </w:t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14:paraId="0C8A79FE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Authorizing Officer                                                       Date  </w:t>
      </w:r>
    </w:p>
    <w:p w14:paraId="3776AC76" w14:textId="77777777" w:rsidR="00513E80" w:rsidRDefault="00513E80">
      <w:pPr>
        <w:rPr>
          <w:rFonts w:ascii="Helvetica" w:hAnsi="Helvetica" w:cs="Helvetica"/>
        </w:rPr>
      </w:pPr>
    </w:p>
    <w:p w14:paraId="5EC304A1" w14:textId="77777777" w:rsidR="00513E80" w:rsidRDefault="00513E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REVISION AND AMENDMENT RECORD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40"/>
        <w:gridCol w:w="4560"/>
        <w:gridCol w:w="2400"/>
      </w:tblGrid>
      <w:tr w:rsidR="00513E80" w14:paraId="2EFBF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95858D" w14:textId="77777777" w:rsidR="00513E80" w:rsidRDefault="00513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Date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317618" w14:textId="77777777" w:rsidR="00513E80" w:rsidRDefault="00513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Page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8C6AEE" w14:textId="77777777" w:rsidR="00513E80" w:rsidRDefault="00513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Nature of Revision/Amendment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EF2219" w14:textId="77777777" w:rsidR="00513E80" w:rsidRDefault="00513E8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Authorized Officer</w:t>
            </w:r>
          </w:p>
        </w:tc>
      </w:tr>
    </w:tbl>
    <w:p w14:paraId="13A5CDC5" w14:textId="77777777" w:rsidR="00513E80" w:rsidRDefault="00513E80">
      <w:pPr>
        <w:rPr>
          <w:rFonts w:ascii="Helvetica" w:hAnsi="Helvetica" w:cs="Helvetica"/>
        </w:rPr>
      </w:pPr>
    </w:p>
    <w:p w14:paraId="5AD3BE54" w14:textId="77777777" w:rsidR="00513E80" w:rsidRDefault="00513E80">
      <w:r>
        <w:t>___________     _____         ____________________________________      ________________</w:t>
      </w:r>
    </w:p>
    <w:p w14:paraId="08398C76" w14:textId="77777777" w:rsidR="00513E80" w:rsidRDefault="00513E80">
      <w:pPr>
        <w:pStyle w:val="axNormal"/>
      </w:pP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920"/>
        <w:gridCol w:w="1920"/>
        <w:gridCol w:w="1320"/>
        <w:gridCol w:w="2040"/>
      </w:tblGrid>
      <w:tr w:rsidR="00513E80" w14:paraId="282A74A8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22CE4C95" w14:textId="77777777" w:rsidR="00513E80" w:rsidRDefault="00513E80">
            <w:pPr>
              <w:pStyle w:val="axNormal"/>
              <w:jc w:val="center"/>
            </w:pPr>
            <w:r>
              <w:t>AREA</w:t>
            </w:r>
          </w:p>
        </w:tc>
        <w:tc>
          <w:tcPr>
            <w:tcW w:w="3840" w:type="dxa"/>
            <w:gridSpan w:val="2"/>
          </w:tcPr>
          <w:p w14:paraId="5F5CAF11" w14:textId="77777777" w:rsidR="00513E80" w:rsidRDefault="00513E80">
            <w:pPr>
              <w:pStyle w:val="axNormal"/>
              <w:jc w:val="center"/>
            </w:pPr>
            <w:r>
              <w:t>SERVICE CATEGORY</w:t>
            </w:r>
          </w:p>
          <w:p w14:paraId="01B50F33" w14:textId="77777777" w:rsidR="00513E80" w:rsidRDefault="00513E80">
            <w:pPr>
              <w:pStyle w:val="axNormal"/>
            </w:pPr>
          </w:p>
        </w:tc>
        <w:tc>
          <w:tcPr>
            <w:tcW w:w="3360" w:type="dxa"/>
            <w:gridSpan w:val="2"/>
          </w:tcPr>
          <w:p w14:paraId="1A14B9D9" w14:textId="77777777" w:rsidR="00513E80" w:rsidRDefault="00513E80">
            <w:pPr>
              <w:pStyle w:val="axNormal"/>
              <w:jc w:val="center"/>
            </w:pPr>
            <w:r>
              <w:t>SERVICE DAYS</w:t>
            </w:r>
          </w:p>
        </w:tc>
      </w:tr>
      <w:tr w:rsidR="00513E80" w14:paraId="45FF50C8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7FCA0BB2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052FB47D" w14:textId="77777777" w:rsidR="00513E80" w:rsidRDefault="00513E80">
            <w:pPr>
              <w:pStyle w:val="axNormal"/>
            </w:pPr>
            <w:r>
              <w:t>Activity Type</w:t>
            </w:r>
          </w:p>
        </w:tc>
        <w:tc>
          <w:tcPr>
            <w:tcW w:w="1920" w:type="dxa"/>
          </w:tcPr>
          <w:p w14:paraId="122BC69A" w14:textId="77777777" w:rsidR="00513E80" w:rsidRDefault="00513E80">
            <w:pPr>
              <w:pStyle w:val="axNormal"/>
            </w:pPr>
            <w:r>
              <w:t>Period of Use</w:t>
            </w:r>
          </w:p>
        </w:tc>
        <w:tc>
          <w:tcPr>
            <w:tcW w:w="1320" w:type="dxa"/>
          </w:tcPr>
          <w:p w14:paraId="346EB559" w14:textId="77777777" w:rsidR="00513E80" w:rsidRDefault="00513E80">
            <w:pPr>
              <w:pStyle w:val="axNormal"/>
            </w:pPr>
            <w:r>
              <w:t>Priority Use</w:t>
            </w:r>
          </w:p>
        </w:tc>
        <w:tc>
          <w:tcPr>
            <w:tcW w:w="2040" w:type="dxa"/>
          </w:tcPr>
          <w:p w14:paraId="162FE20A" w14:textId="77777777" w:rsidR="00513E80" w:rsidRDefault="00513E80">
            <w:pPr>
              <w:pStyle w:val="axNormal"/>
            </w:pPr>
            <w:r>
              <w:t>Temporary Use</w:t>
            </w:r>
          </w:p>
        </w:tc>
      </w:tr>
      <w:tr w:rsidR="00513E80" w14:paraId="53CC21D8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6ECAD681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7694087F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2816F73C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14177F75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648169FE" w14:textId="77777777" w:rsidR="00513E80" w:rsidRDefault="00513E80">
            <w:pPr>
              <w:pStyle w:val="axNormal"/>
            </w:pPr>
          </w:p>
        </w:tc>
      </w:tr>
      <w:tr w:rsidR="00513E80" w14:paraId="4F5F9890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593B3CE0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509B3C4F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6E6581DB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4733A29F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22F2958A" w14:textId="77777777" w:rsidR="00513E80" w:rsidRDefault="00513E80">
            <w:pPr>
              <w:pStyle w:val="axNormal"/>
            </w:pPr>
          </w:p>
        </w:tc>
      </w:tr>
      <w:tr w:rsidR="00513E80" w14:paraId="101176BD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216CA674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603A7752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3E00740F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3271332D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3BC50304" w14:textId="77777777" w:rsidR="00513E80" w:rsidRDefault="00513E80">
            <w:pPr>
              <w:pStyle w:val="axNormal"/>
            </w:pPr>
          </w:p>
        </w:tc>
      </w:tr>
      <w:tr w:rsidR="00513E80" w14:paraId="1EBB5101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0904F2AD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1DDE8B4D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7D92C224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022ECFA0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58DFDA02" w14:textId="77777777" w:rsidR="00513E80" w:rsidRDefault="00513E80">
            <w:pPr>
              <w:pStyle w:val="axNormal"/>
            </w:pPr>
          </w:p>
        </w:tc>
      </w:tr>
      <w:tr w:rsidR="00513E80" w14:paraId="36DBEB15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131F486A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3229D510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09DF9664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61992A0E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4BEF4FF9" w14:textId="77777777" w:rsidR="00513E80" w:rsidRDefault="00513E80">
            <w:pPr>
              <w:pStyle w:val="axNormal"/>
            </w:pPr>
          </w:p>
        </w:tc>
      </w:tr>
      <w:tr w:rsidR="00513E80" w14:paraId="2A7F9818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2DD6667D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1526856E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01D99366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12F859A5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5C93BB26" w14:textId="77777777" w:rsidR="00513E80" w:rsidRDefault="00513E80">
            <w:pPr>
              <w:pStyle w:val="axNormal"/>
            </w:pPr>
          </w:p>
        </w:tc>
      </w:tr>
      <w:tr w:rsidR="00513E80" w14:paraId="1318AF78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7BFA8AC9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55AB3874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24A1A8A9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68D03229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162135C6" w14:textId="77777777" w:rsidR="00513E80" w:rsidRDefault="00513E80">
            <w:pPr>
              <w:pStyle w:val="axNormal"/>
            </w:pPr>
          </w:p>
        </w:tc>
      </w:tr>
      <w:tr w:rsidR="00513E80" w14:paraId="64E21172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35104D76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4D786A8E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1F9C9664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554234C5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67EF5D7A" w14:textId="77777777" w:rsidR="00513E80" w:rsidRDefault="00513E80">
            <w:pPr>
              <w:pStyle w:val="axNormal"/>
            </w:pPr>
          </w:p>
        </w:tc>
      </w:tr>
      <w:tr w:rsidR="00513E80" w14:paraId="1BACDE41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4FC4337B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34F7D332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226DF304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6F10AFBA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6E325327" w14:textId="77777777" w:rsidR="00513E80" w:rsidRDefault="00513E80">
            <w:pPr>
              <w:pStyle w:val="axNormal"/>
            </w:pPr>
          </w:p>
        </w:tc>
      </w:tr>
      <w:tr w:rsidR="00513E80" w14:paraId="1622A72A" w14:textId="77777777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14:paraId="51D72A6B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46833DA9" w14:textId="77777777" w:rsidR="00513E80" w:rsidRDefault="00513E80">
            <w:pPr>
              <w:pStyle w:val="axNormal"/>
            </w:pPr>
          </w:p>
        </w:tc>
        <w:tc>
          <w:tcPr>
            <w:tcW w:w="1920" w:type="dxa"/>
          </w:tcPr>
          <w:p w14:paraId="33E160B9" w14:textId="77777777" w:rsidR="00513E80" w:rsidRDefault="00513E80">
            <w:pPr>
              <w:pStyle w:val="axNormal"/>
            </w:pPr>
          </w:p>
        </w:tc>
        <w:tc>
          <w:tcPr>
            <w:tcW w:w="1320" w:type="dxa"/>
          </w:tcPr>
          <w:p w14:paraId="68487B5C" w14:textId="77777777" w:rsidR="00513E80" w:rsidRDefault="00513E80">
            <w:pPr>
              <w:pStyle w:val="axNormal"/>
            </w:pPr>
          </w:p>
        </w:tc>
        <w:tc>
          <w:tcPr>
            <w:tcW w:w="2040" w:type="dxa"/>
          </w:tcPr>
          <w:p w14:paraId="3FB176AD" w14:textId="77777777" w:rsidR="00513E80" w:rsidRDefault="00513E80">
            <w:pPr>
              <w:pStyle w:val="axNormal"/>
            </w:pPr>
          </w:p>
        </w:tc>
      </w:tr>
    </w:tbl>
    <w:p w14:paraId="4A73A157" w14:textId="77777777" w:rsidR="00513E80" w:rsidRDefault="00513E80">
      <w:pPr>
        <w:pStyle w:val="axNormal"/>
      </w:pPr>
    </w:p>
    <w:p w14:paraId="51017174" w14:textId="77777777" w:rsidR="00513E80" w:rsidRDefault="00513E80">
      <w:pPr>
        <w:pStyle w:val="axNormal"/>
        <w:rPr>
          <w:b/>
          <w:bCs/>
        </w:rPr>
      </w:pPr>
      <w:r>
        <w:rPr>
          <w:b/>
          <w:bCs/>
        </w:rPr>
        <w:lastRenderedPageBreak/>
        <w:t>______ ANNUAL OPERATING PLAN</w:t>
      </w:r>
    </w:p>
    <w:p w14:paraId="3F6A49BB" w14:textId="77777777" w:rsidR="00513E80" w:rsidRDefault="00513E80">
      <w:pPr>
        <w:pStyle w:val="axNormal"/>
      </w:pPr>
    </w:p>
    <w:p w14:paraId="6B9B558F" w14:textId="77777777" w:rsidR="00513E80" w:rsidRDefault="00513E80">
      <w:pPr>
        <w:pStyle w:val="axNormal"/>
        <w:tabs>
          <w:tab w:val="clear" w:pos="720"/>
        </w:tabs>
      </w:pPr>
    </w:p>
    <w:p w14:paraId="412E4BDB" w14:textId="77777777" w:rsidR="00513E80" w:rsidRDefault="00513E80">
      <w:pPr>
        <w:pStyle w:val="axNormal"/>
        <w:tabs>
          <w:tab w:val="clear" w:pos="720"/>
        </w:tabs>
      </w:pPr>
      <w:r>
        <w:t>1.  List Guides and License Number (if applicable)</w:t>
      </w:r>
    </w:p>
    <w:p w14:paraId="2820E29B" w14:textId="77777777" w:rsidR="00513E80" w:rsidRDefault="00513E80">
      <w:pPr>
        <w:pStyle w:val="axNormal"/>
        <w:tabs>
          <w:tab w:val="clear" w:pos="720"/>
        </w:tabs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3350"/>
      </w:tblGrid>
      <w:tr w:rsidR="00513E80" w14:paraId="7DC0AF3C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0" w:type="dxa"/>
          </w:tcPr>
          <w:p w14:paraId="10A22A2E" w14:textId="77777777" w:rsidR="00513E80" w:rsidRDefault="00513E80">
            <w:pPr>
              <w:pStyle w:val="axNormal"/>
              <w:tabs>
                <w:tab w:val="clear" w:pos="720"/>
              </w:tabs>
            </w:pPr>
          </w:p>
          <w:p w14:paraId="3838E055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Name</w:t>
            </w:r>
          </w:p>
        </w:tc>
        <w:tc>
          <w:tcPr>
            <w:tcW w:w="3350" w:type="dxa"/>
          </w:tcPr>
          <w:p w14:paraId="7902EA80" w14:textId="77777777" w:rsidR="00513E80" w:rsidRDefault="00513E80">
            <w:pPr>
              <w:pStyle w:val="axNormal"/>
              <w:tabs>
                <w:tab w:val="clear" w:pos="720"/>
              </w:tabs>
            </w:pPr>
          </w:p>
          <w:p w14:paraId="7FEB3798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State License Number</w:t>
            </w:r>
          </w:p>
        </w:tc>
      </w:tr>
      <w:tr w:rsidR="00513E80" w14:paraId="53D27D90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610" w:type="dxa"/>
          </w:tcPr>
          <w:p w14:paraId="640F9C16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3350" w:type="dxa"/>
          </w:tcPr>
          <w:p w14:paraId="45E3EB9B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5E00B786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610" w:type="dxa"/>
          </w:tcPr>
          <w:p w14:paraId="4D27D880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3350" w:type="dxa"/>
          </w:tcPr>
          <w:p w14:paraId="0CA98284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47F17C6D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610" w:type="dxa"/>
          </w:tcPr>
          <w:p w14:paraId="5C8D8B03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3350" w:type="dxa"/>
          </w:tcPr>
          <w:p w14:paraId="3D1ACB2E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4DB92450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610" w:type="dxa"/>
          </w:tcPr>
          <w:p w14:paraId="163F3DD6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3350" w:type="dxa"/>
          </w:tcPr>
          <w:p w14:paraId="13340539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487498B3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610" w:type="dxa"/>
          </w:tcPr>
          <w:p w14:paraId="52B2EB46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3350" w:type="dxa"/>
          </w:tcPr>
          <w:p w14:paraId="34F8D0F2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</w:tbl>
    <w:p w14:paraId="3C12DB20" w14:textId="77777777" w:rsidR="00513E80" w:rsidRDefault="00513E80">
      <w:pPr>
        <w:pStyle w:val="axNormal"/>
        <w:tabs>
          <w:tab w:val="clear" w:pos="720"/>
        </w:tabs>
      </w:pPr>
    </w:p>
    <w:p w14:paraId="3A6D3B22" w14:textId="77777777" w:rsidR="00513E80" w:rsidRDefault="00513E80">
      <w:pPr>
        <w:pStyle w:val="axNormal"/>
        <w:tabs>
          <w:tab w:val="clear" w:pos="720"/>
        </w:tabs>
      </w:pPr>
      <w:r>
        <w:t>2.  All guides must have a current Standard First Aid and CPR card and other required training</w:t>
      </w:r>
      <w:proofErr w:type="gramStart"/>
      <w:r>
        <w:t xml:space="preserve">.  </w:t>
      </w:r>
      <w:proofErr w:type="gramEnd"/>
    </w:p>
    <w:p w14:paraId="0B825F65" w14:textId="77777777" w:rsidR="00513E80" w:rsidRDefault="00513E80">
      <w:pPr>
        <w:pStyle w:val="axNormal"/>
        <w:tabs>
          <w:tab w:val="clear" w:pos="720"/>
        </w:tabs>
      </w:pPr>
      <w:r>
        <w:t xml:space="preserve">     </w:t>
      </w:r>
    </w:p>
    <w:p w14:paraId="23926994" w14:textId="77777777" w:rsidR="00513E80" w:rsidRDefault="00513E80">
      <w:pPr>
        <w:pStyle w:val="axNormal"/>
        <w:tabs>
          <w:tab w:val="clear" w:pos="720"/>
        </w:tabs>
        <w:spacing w:line="360" w:lineRule="auto"/>
      </w:pPr>
      <w:r>
        <w:t xml:space="preserve">     List Guides and Card Date (provide copies of cards if available and attach).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1647"/>
        <w:gridCol w:w="1788"/>
        <w:gridCol w:w="1892"/>
        <w:gridCol w:w="1667"/>
      </w:tblGrid>
      <w:tr w:rsidR="00513E80" w14:paraId="43032015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093" w:type="dxa"/>
          </w:tcPr>
          <w:p w14:paraId="42E91BF9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 xml:space="preserve">    </w:t>
            </w:r>
          </w:p>
          <w:p w14:paraId="03E2E4B2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Name</w:t>
            </w:r>
          </w:p>
        </w:tc>
        <w:tc>
          <w:tcPr>
            <w:tcW w:w="1714" w:type="dxa"/>
          </w:tcPr>
          <w:p w14:paraId="326C2DD9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Aid / CPR Card Date</w:t>
            </w:r>
          </w:p>
        </w:tc>
        <w:tc>
          <w:tcPr>
            <w:tcW w:w="1813" w:type="dxa"/>
          </w:tcPr>
          <w:p w14:paraId="7B27A59C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Avalanche Certification Date</w:t>
            </w:r>
          </w:p>
        </w:tc>
        <w:tc>
          <w:tcPr>
            <w:tcW w:w="1924" w:type="dxa"/>
          </w:tcPr>
          <w:p w14:paraId="3B095253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Swiftwater Rescue Certification Date</w:t>
            </w:r>
          </w:p>
          <w:p w14:paraId="6FA80F58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1D6190F7" w14:textId="77777777" w:rsidR="00513E80" w:rsidRDefault="00513E80">
            <w:pPr>
              <w:pStyle w:val="axNormal"/>
              <w:tabs>
                <w:tab w:val="clear" w:pos="720"/>
              </w:tabs>
            </w:pPr>
            <w:r>
              <w:t>Climbing Guide Certification (optional)</w:t>
            </w:r>
          </w:p>
        </w:tc>
      </w:tr>
      <w:tr w:rsidR="00513E80" w14:paraId="466BFFB3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093" w:type="dxa"/>
          </w:tcPr>
          <w:p w14:paraId="69F2A2FD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714" w:type="dxa"/>
          </w:tcPr>
          <w:p w14:paraId="1C63AA31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813" w:type="dxa"/>
          </w:tcPr>
          <w:p w14:paraId="3684CAF4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924" w:type="dxa"/>
          </w:tcPr>
          <w:p w14:paraId="1F6AD27A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60195202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6587F59B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93" w:type="dxa"/>
          </w:tcPr>
          <w:p w14:paraId="383D6239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714" w:type="dxa"/>
          </w:tcPr>
          <w:p w14:paraId="25EE09A3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813" w:type="dxa"/>
          </w:tcPr>
          <w:p w14:paraId="37F47F64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924" w:type="dxa"/>
          </w:tcPr>
          <w:p w14:paraId="39C7FC9D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4832F258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34B1EB0A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93" w:type="dxa"/>
          </w:tcPr>
          <w:p w14:paraId="2BE61AC5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714" w:type="dxa"/>
          </w:tcPr>
          <w:p w14:paraId="359DBAC7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813" w:type="dxa"/>
          </w:tcPr>
          <w:p w14:paraId="7F133B82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924" w:type="dxa"/>
          </w:tcPr>
          <w:p w14:paraId="1FDED48D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428CF579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6260938F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93" w:type="dxa"/>
          </w:tcPr>
          <w:p w14:paraId="2892AE6F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714" w:type="dxa"/>
          </w:tcPr>
          <w:p w14:paraId="1E3A9CF6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813" w:type="dxa"/>
          </w:tcPr>
          <w:p w14:paraId="49A44B87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924" w:type="dxa"/>
          </w:tcPr>
          <w:p w14:paraId="3EF262CB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73C4DD09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  <w:tr w:rsidR="00513E80" w14:paraId="7300D752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2E09C75E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714" w:type="dxa"/>
          </w:tcPr>
          <w:p w14:paraId="483222A3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813" w:type="dxa"/>
          </w:tcPr>
          <w:p w14:paraId="4667979D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924" w:type="dxa"/>
          </w:tcPr>
          <w:p w14:paraId="0F30380E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  <w:tc>
          <w:tcPr>
            <w:tcW w:w="1684" w:type="dxa"/>
          </w:tcPr>
          <w:p w14:paraId="47E338A4" w14:textId="77777777" w:rsidR="00513E80" w:rsidRDefault="00513E80">
            <w:pPr>
              <w:pStyle w:val="axNormal"/>
              <w:tabs>
                <w:tab w:val="clear" w:pos="720"/>
              </w:tabs>
            </w:pPr>
          </w:p>
        </w:tc>
      </w:tr>
    </w:tbl>
    <w:p w14:paraId="02516CA3" w14:textId="77777777" w:rsidR="00513E80" w:rsidRDefault="00513E80">
      <w:pPr>
        <w:pStyle w:val="axNormal"/>
        <w:tabs>
          <w:tab w:val="clear" w:pos="720"/>
        </w:tabs>
        <w:spacing w:line="360" w:lineRule="auto"/>
      </w:pPr>
    </w:p>
    <w:p w14:paraId="08C168D5" w14:textId="77777777" w:rsidR="00513E80" w:rsidRDefault="00513E80">
      <w:pPr>
        <w:pStyle w:val="axNormal"/>
        <w:tabs>
          <w:tab w:val="clear" w:pos="720"/>
        </w:tabs>
      </w:pPr>
      <w:r>
        <w:t xml:space="preserve">3.  </w:t>
      </w:r>
      <w:smartTag w:uri="urn:schemas-microsoft-com:office:smarttags" w:element="place">
        <w:r>
          <w:t>Forest</w:t>
        </w:r>
      </w:smartTag>
      <w:r>
        <w:t xml:space="preserve"> Service Contact:</w:t>
      </w:r>
    </w:p>
    <w:p w14:paraId="7EDF6F05" w14:textId="77777777" w:rsidR="00513E80" w:rsidRDefault="00513E80">
      <w:pPr>
        <w:pStyle w:val="axNormal"/>
        <w:tabs>
          <w:tab w:val="clear" w:pos="720"/>
        </w:tabs>
      </w:pPr>
    </w:p>
    <w:p w14:paraId="5CB31A20" w14:textId="77777777" w:rsidR="00513E80" w:rsidRDefault="00513E80">
      <w:pPr>
        <w:pStyle w:val="axNormal"/>
        <w:tabs>
          <w:tab w:val="clear" w:pos="720"/>
        </w:tabs>
      </w:pPr>
      <w:r>
        <w:t>4.  Description of Vehicles to be used this operating season (include license #):</w:t>
      </w:r>
    </w:p>
    <w:p w14:paraId="5DFE3057" w14:textId="77777777" w:rsidR="00513E80" w:rsidRDefault="00513E80">
      <w:pPr>
        <w:pStyle w:val="axNormal"/>
        <w:tabs>
          <w:tab w:val="clear" w:pos="720"/>
        </w:tabs>
      </w:pPr>
    </w:p>
    <w:p w14:paraId="7B9156F6" w14:textId="77777777" w:rsidR="00513E80" w:rsidRDefault="00513E80">
      <w:pPr>
        <w:pStyle w:val="axNormal"/>
        <w:tabs>
          <w:tab w:val="clear" w:pos="7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22803" w14:textId="77777777" w:rsidR="00513E80" w:rsidRDefault="00513E80">
      <w:pPr>
        <w:pStyle w:val="axNormal"/>
        <w:tabs>
          <w:tab w:val="clear" w:pos="720"/>
        </w:tabs>
      </w:pPr>
      <w:r>
        <w:t xml:space="preserve">  </w:t>
      </w:r>
    </w:p>
    <w:p w14:paraId="6085AC51" w14:textId="77777777" w:rsidR="00513E80" w:rsidRDefault="00513E80">
      <w:pPr>
        <w:pStyle w:val="axNormal"/>
        <w:tabs>
          <w:tab w:val="clear" w:pos="720"/>
        </w:tabs>
      </w:pPr>
      <w:r>
        <w:t xml:space="preserve"> 6.  Approved Itinerary</w:t>
      </w:r>
    </w:p>
    <w:p w14:paraId="0330863B" w14:textId="77777777" w:rsidR="00513E80" w:rsidRDefault="00513E80">
      <w:pPr>
        <w:pStyle w:val="axNormal"/>
        <w:tabs>
          <w:tab w:val="clear" w:pos="720"/>
        </w:tabs>
      </w:pPr>
    </w:p>
    <w:p w14:paraId="779A4100" w14:textId="77777777" w:rsidR="00513E80" w:rsidRDefault="00513E80">
      <w:pPr>
        <w:pStyle w:val="axNormal"/>
        <w:numPr>
          <w:ilvl w:val="0"/>
          <w:numId w:val="2"/>
        </w:numPr>
        <w:tabs>
          <w:tab w:val="clear" w:pos="720"/>
        </w:tabs>
      </w:pPr>
      <w:r>
        <w:t>Priority use for ______ service days.</w:t>
      </w:r>
    </w:p>
    <w:p w14:paraId="73BC8659" w14:textId="77777777" w:rsidR="00513E80" w:rsidRDefault="00513E80">
      <w:pPr>
        <w:pStyle w:val="axNormal"/>
        <w:tabs>
          <w:tab w:val="clear" w:pos="720"/>
        </w:tabs>
      </w:pPr>
    </w:p>
    <w:p w14:paraId="227B0416" w14:textId="77777777" w:rsidR="00513E80" w:rsidRDefault="00513E80">
      <w:pPr>
        <w:pStyle w:val="axNormal"/>
        <w:numPr>
          <w:ilvl w:val="0"/>
          <w:numId w:val="2"/>
        </w:numPr>
        <w:tabs>
          <w:tab w:val="clear" w:pos="720"/>
        </w:tabs>
      </w:pPr>
      <w:r>
        <w:t>Temporary use for _______ service days.</w:t>
      </w:r>
    </w:p>
    <w:p w14:paraId="64588E4A" w14:textId="77777777" w:rsidR="00513E80" w:rsidRDefault="00513E80">
      <w:pPr>
        <w:pStyle w:val="axNormal"/>
        <w:tabs>
          <w:tab w:val="clear" w:pos="720"/>
        </w:tabs>
      </w:pPr>
    </w:p>
    <w:p w14:paraId="3457A5F8" w14:textId="77777777" w:rsidR="00513E80" w:rsidRDefault="00513E80">
      <w:pPr>
        <w:pStyle w:val="axNormal"/>
        <w:tabs>
          <w:tab w:val="clear" w:pos="720"/>
        </w:tabs>
      </w:pPr>
    </w:p>
    <w:p w14:paraId="2186E2F4" w14:textId="77777777" w:rsidR="00513E80" w:rsidRDefault="00513E80">
      <w:pPr>
        <w:pStyle w:val="axNormal"/>
        <w:tabs>
          <w:tab w:val="clear" w:pos="720"/>
        </w:tabs>
      </w:pPr>
    </w:p>
    <w:p w14:paraId="4EBD6589" w14:textId="77777777" w:rsidR="00513E80" w:rsidRDefault="00513E80">
      <w:pPr>
        <w:pStyle w:val="axNormal"/>
        <w:tabs>
          <w:tab w:val="clear" w:pos="720"/>
        </w:tabs>
      </w:pPr>
      <w:r>
        <w:lastRenderedPageBreak/>
        <w:t xml:space="preserve">6.  Advertised Daily Rate Per Person  (List all activities). </w:t>
      </w:r>
      <w:r>
        <w:rPr>
          <w:color w:val="FF0000"/>
        </w:rPr>
        <w:t>(User Note – only include this clause in the 4’th year when fees are to be reevaluated)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D09C4" w14:textId="77777777" w:rsidR="00513E80" w:rsidRDefault="00513E80">
      <w:pPr>
        <w:pStyle w:val="axNormal"/>
        <w:tabs>
          <w:tab w:val="clear" w:pos="720"/>
        </w:tabs>
      </w:pPr>
    </w:p>
    <w:p w14:paraId="6A9C8B9A" w14:textId="77777777" w:rsidR="00513E80" w:rsidRDefault="00513E80">
      <w:pPr>
        <w:pStyle w:val="axNormal"/>
        <w:tabs>
          <w:tab w:val="clear" w:pos="720"/>
        </w:tabs>
      </w:pPr>
    </w:p>
    <w:p w14:paraId="12A48643" w14:textId="77777777" w:rsidR="00513E80" w:rsidRDefault="00513E80">
      <w:pPr>
        <w:pStyle w:val="axNormal"/>
        <w:tabs>
          <w:tab w:val="clear" w:pos="720"/>
        </w:tabs>
      </w:pPr>
    </w:p>
    <w:sectPr w:rsidR="00513E80" w:rsidSect="00F31004">
      <w:type w:val="oddPage"/>
      <w:pgSz w:w="12240" w:h="15840" w:code="1"/>
      <w:pgMar w:top="1440" w:right="1440" w:bottom="1440" w:left="144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2348" w14:textId="77777777" w:rsidR="00513E80" w:rsidRDefault="00513E80">
      <w:r>
        <w:separator/>
      </w:r>
    </w:p>
  </w:endnote>
  <w:endnote w:type="continuationSeparator" w:id="0">
    <w:p w14:paraId="6550CAC0" w14:textId="77777777" w:rsidR="00513E80" w:rsidRDefault="005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80B8" w14:textId="77777777" w:rsidR="00513E80" w:rsidRDefault="00513E80">
      <w:r>
        <w:separator/>
      </w:r>
    </w:p>
  </w:footnote>
  <w:footnote w:type="continuationSeparator" w:id="0">
    <w:p w14:paraId="1F65E878" w14:textId="77777777" w:rsidR="00513E80" w:rsidRDefault="0051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8A2"/>
    <w:multiLevelType w:val="hybridMultilevel"/>
    <w:tmpl w:val="6E6EE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34665"/>
    <w:multiLevelType w:val="hybridMultilevel"/>
    <w:tmpl w:val="DAA232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44964"/>
    <w:multiLevelType w:val="hybridMultilevel"/>
    <w:tmpl w:val="2E6E8EA4"/>
    <w:lvl w:ilvl="0" w:tplc="E32A451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04"/>
    <w:rsid w:val="00513E80"/>
    <w:rsid w:val="00856066"/>
    <w:rsid w:val="00F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B43A82E"/>
  <w15:chartTrackingRefBased/>
  <w15:docId w15:val="{57E4F99F-5105-48C4-9136-B4095A1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xNormal">
    <w:name w:val="axNormal"/>
    <w:basedOn w:val="Normal"/>
    <w:pPr>
      <w:widowControl w:val="0"/>
      <w:tabs>
        <w:tab w:val="left" w:pos="720"/>
        <w:tab w:val="left" w:pos="1440"/>
        <w:tab w:val="left" w:pos="2160"/>
      </w:tabs>
      <w:autoSpaceDE w:val="0"/>
      <w:autoSpaceDN w:val="0"/>
    </w:pPr>
    <w:rPr>
      <w:rFonts w:ascii="Times" w:hAnsi="Times" w:cs="Times"/>
      <w:color w:val="000000"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ITC Bookman" w:hAnsi="ITC Bookman"/>
      <w:b/>
      <w:bCs/>
      <w:color w:val="000000"/>
    </w:rPr>
  </w:style>
  <w:style w:type="paragraph" w:styleId="Header">
    <w:name w:val="header"/>
    <w:basedOn w:val="Normal"/>
    <w:link w:val="HeaderChar"/>
    <w:rsid w:val="00F310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3100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USDA Forest Service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subject/>
  <dc:creator>fsdefaultUser</dc:creator>
  <cp:keywords/>
  <dc:description/>
  <cp:lastModifiedBy>Sky Gennette</cp:lastModifiedBy>
  <cp:revision>2</cp:revision>
  <cp:lastPrinted>2003-11-06T19:47:00Z</cp:lastPrinted>
  <dcterms:created xsi:type="dcterms:W3CDTF">2020-04-23T02:05:00Z</dcterms:created>
  <dcterms:modified xsi:type="dcterms:W3CDTF">2020-04-23T02:05:00Z</dcterms:modified>
</cp:coreProperties>
</file>