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66"/>
      </w:tblGrid>
      <w:tr w:rsidR="006C5B45" w14:paraId="54BD8C1A" w14:textId="77777777" w:rsidTr="00E44AC4">
        <w:trPr>
          <w:tblCellSpacing w:w="15" w:type="dxa"/>
        </w:trPr>
        <w:tc>
          <w:tcPr>
            <w:tcW w:w="3950" w:type="pct"/>
          </w:tcPr>
          <w:p w14:paraId="3402F565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eastAsiaTheme="majorEastAsia" w:hAnsi="Arial" w:cs="Arial"/>
              </w:rPr>
              <w:t xml:space="preserve">Application Procedures for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Theme="majorEastAsia" w:hAnsi="Arial" w:cs="Arial"/>
              </w:rPr>
              <w:t>Commercial Day-Use Guiding Permit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Theme="majorEastAsia" w:hAnsi="Arial" w:cs="Arial"/>
              </w:rPr>
              <w:t>Okefenokee National Wildlife Refuge 2009-2010</w:t>
            </w:r>
            <w:r>
              <w:rPr>
                <w:rFonts w:ascii="Arial" w:hAnsi="Arial" w:cs="Arial"/>
              </w:rPr>
              <w:t xml:space="preserve"> </w:t>
            </w:r>
          </w:p>
          <w:p w14:paraId="708CE4A7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attached application and send to the address below with the following additional items. </w:t>
            </w:r>
            <w:r>
              <w:rPr>
                <w:rStyle w:val="Strong"/>
                <w:rFonts w:ascii="Arial" w:eastAsiaTheme="majorEastAsia" w:hAnsi="Arial" w:cs="Arial"/>
              </w:rPr>
              <w:t>Must be received by July 25, 2009</w:t>
            </w:r>
            <w:r>
              <w:rPr>
                <w:rFonts w:ascii="Arial" w:hAnsi="Arial" w:cs="Arial"/>
              </w:rPr>
              <w:t xml:space="preserve"> </w:t>
            </w:r>
          </w:p>
          <w:p w14:paraId="682CC703" w14:textId="77777777" w:rsidR="006C5B45" w:rsidRPr="003A145C" w:rsidRDefault="006C5B45" w:rsidP="00E44AC4">
            <w:pPr>
              <w:pStyle w:val="NormalWeb"/>
              <w:rPr>
                <w:rFonts w:ascii="Arial" w:hAnsi="Arial"/>
              </w:rPr>
            </w:pPr>
            <w:r>
              <w:t xml:space="preserve">  </w:t>
            </w:r>
            <w:r w:rsidRPr="003A145C">
              <w:rPr>
                <w:rFonts w:ascii="Arial" w:hAnsi="Arial"/>
              </w:rPr>
              <w:t xml:space="preserve">A check for $25.00 made payable to U.S. Fish and Wildlife Service. </w:t>
            </w:r>
          </w:p>
          <w:p w14:paraId="18DBB11C" w14:textId="77777777" w:rsidR="006C5B45" w:rsidRDefault="006C5B45" w:rsidP="00E44A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the appropriate documentation of insurance coverage (a Certificate of Insurance with adequate Comprehensive General Liability coverage, the minimum limit of liability being $300,000 per occurrence). </w:t>
            </w:r>
          </w:p>
          <w:p w14:paraId="3F262BAE" w14:textId="77777777" w:rsidR="006C5B45" w:rsidRDefault="006C5B45" w:rsidP="00E44A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Proof of current Red Cross First Aid and CPR certification for all guides </w:t>
            </w:r>
          </w:p>
          <w:p w14:paraId="36668801" w14:textId="77777777" w:rsidR="006C5B45" w:rsidRDefault="006C5B45" w:rsidP="00E44A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the application package by July 25, 2009. </w:t>
            </w:r>
            <w:proofErr w:type="spellStart"/>
            <w:r>
              <w:rPr>
                <w:rFonts w:ascii="Arial" w:hAnsi="Arial" w:cs="Arial"/>
              </w:rPr>
              <w:t>Permitees</w:t>
            </w:r>
            <w:proofErr w:type="spellEnd"/>
            <w:r>
              <w:rPr>
                <w:rFonts w:ascii="Arial" w:hAnsi="Arial" w:cs="Arial"/>
              </w:rPr>
              <w:t xml:space="preserve"> will be notified of selection by August 1. Refuge training will take place at the Okefenokee NWR Administrative Office; dates to be determined by May 2009. </w:t>
            </w:r>
          </w:p>
          <w:p w14:paraId="167C6762" w14:textId="77777777" w:rsidR="006C5B45" w:rsidRDefault="006C5B45" w:rsidP="00E44A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Strong"/>
                <w:rFonts w:ascii="Arial" w:eastAsiaTheme="majorEastAsia" w:hAnsi="Arial" w:cs="Arial"/>
              </w:rPr>
              <w:t xml:space="preserve">You must pre-register for training dates. </w:t>
            </w:r>
          </w:p>
          <w:p w14:paraId="3D96C5FC" w14:textId="77777777" w:rsidR="006C5B45" w:rsidRDefault="006C5B45" w:rsidP="00E44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Incomplete applications will be returned without consideration and must be re-submitted by the deadline. Application packages containing false statements and/or fraudulent or misleading information will be </w:t>
            </w:r>
            <w:proofErr w:type="gramStart"/>
            <w:r>
              <w:rPr>
                <w:rFonts w:ascii="Arial" w:hAnsi="Arial" w:cs="Arial"/>
              </w:rPr>
              <w:t>denied</w:t>
            </w:r>
            <w:proofErr w:type="gramEnd"/>
            <w:r>
              <w:rPr>
                <w:rFonts w:ascii="Arial" w:hAnsi="Arial" w:cs="Arial"/>
              </w:rPr>
              <w:t xml:space="preserve"> and the application fee will be forfeited. </w:t>
            </w:r>
          </w:p>
          <w:p w14:paraId="5C3634E7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eastAsiaTheme="majorEastAsia" w:hAnsi="Arial" w:cs="Arial"/>
              </w:rPr>
              <w:t>Application for Commercial Day-Use Guiding Permit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Theme="majorEastAsia" w:hAnsi="Arial" w:cs="Arial"/>
              </w:rPr>
              <w:t>Okefenokee National Wildlife Refuge 2009-2010</w:t>
            </w:r>
            <w:r>
              <w:rPr>
                <w:rFonts w:ascii="Arial" w:hAnsi="Arial" w:cs="Arial"/>
              </w:rPr>
              <w:t xml:space="preserve"> </w:t>
            </w:r>
          </w:p>
          <w:p w14:paraId="26987263" w14:textId="77777777" w:rsidR="006C5B45" w:rsidRDefault="006C5B45" w:rsidP="00E44AC4">
            <w:pPr>
              <w:pStyle w:val="z-TopofForm"/>
            </w:pPr>
            <w:r>
              <w:t>Top of Form</w:t>
            </w:r>
          </w:p>
          <w:tbl>
            <w:tblPr>
              <w:tblW w:w="91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98"/>
              <w:gridCol w:w="2956"/>
              <w:gridCol w:w="3619"/>
            </w:tblGrid>
            <w:tr w:rsidR="006C5B45" w14:paraId="3BC333A0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1392" w:type="pct"/>
                  <w:vAlign w:val="center"/>
                </w:tcPr>
                <w:p w14:paraId="41690C1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Applicant Name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601BD2C" w14:textId="167ECC08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70EAD4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6" type="#_x0000_t75" style="width:221pt;height:18pt" o:ole="">
                        <v:imagedata r:id="rId5" o:title=""/>
                      </v:shape>
                      <w:control r:id="rId6" w:name="DefaultOcxName" w:shapeid="_x0000_i1076"/>
                    </w:object>
                  </w:r>
                </w:p>
              </w:tc>
            </w:tr>
            <w:tr w:rsidR="006C5B45" w14:paraId="0E13209F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AA057AB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Business Name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4500D19" w14:textId="084932C9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7BE77B14">
                      <v:shape id="_x0000_i1077" type="#_x0000_t75" style="width:221pt;height:18pt" o:ole="">
                        <v:imagedata r:id="rId5" o:title=""/>
                      </v:shape>
                      <w:control r:id="rId7" w:name="DefaultOcxName1" w:shapeid="_x0000_i1077"/>
                    </w:object>
                  </w:r>
                </w:p>
              </w:tc>
            </w:tr>
            <w:tr w:rsidR="006C5B45" w14:paraId="4FEC0FCA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ED73182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Business Address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7092EF1D" w14:textId="1E2FB29B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7A69B835">
                      <v:shape id="_x0000_i1078" type="#_x0000_t75" style="width:221pt;height:18pt" o:ole="">
                        <v:imagedata r:id="rId5" o:title=""/>
                      </v:shape>
                      <w:control r:id="rId8" w:name="DefaultOcxName2" w:shapeid="_x0000_i1078"/>
                    </w:object>
                  </w:r>
                </w:p>
              </w:tc>
            </w:tr>
            <w:tr w:rsidR="006C5B45" w14:paraId="5F18B670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E2693B9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Business Phone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8FDE3CC" w14:textId="2CB0171F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44CCB287">
                      <v:shape id="_x0000_i1072" type="#_x0000_t75" style="width:116.5pt;height:18pt" o:ole="">
                        <v:imagedata r:id="rId9" o:title=""/>
                      </v:shape>
                      <w:control r:id="rId10" w:name="DefaultOcxName3" w:shapeid="_x0000_i1072"/>
                    </w:object>
                  </w:r>
                </w:p>
              </w:tc>
            </w:tr>
            <w:tr w:rsidR="006C5B45" w14:paraId="6E2E69E7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21BE2C5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Fax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2D7719E" w14:textId="4E457A0B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7BE9C6D2">
                      <v:shape id="_x0000_i1071" type="#_x0000_t75" style="width:116.5pt;height:18pt" o:ole="">
                        <v:imagedata r:id="rId9" o:title=""/>
                      </v:shape>
                      <w:control r:id="rId11" w:name="DefaultOcxName4" w:shapeid="_x0000_i1071"/>
                    </w:object>
                  </w:r>
                </w:p>
              </w:tc>
            </w:tr>
            <w:tr w:rsidR="006C5B45" w14:paraId="23C2A61A" w14:textId="77777777" w:rsidTr="00E44AC4">
              <w:trPr>
                <w:trHeight w:val="6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5A1A2E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E:mail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24F3459F" w14:textId="7216DB1F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527D6810">
                      <v:shape id="_x0000_i1070" type="#_x0000_t75" style="width:116.5pt;height:18pt" o:ole="">
                        <v:imagedata r:id="rId9" o:title=""/>
                      </v:shape>
                      <w:control r:id="rId12" w:name="DefaultOcxName5" w:shapeid="_x0000_i1070"/>
                    </w:object>
                  </w:r>
                </w:p>
              </w:tc>
            </w:tr>
            <w:tr w:rsidR="006C5B45" w14:paraId="0B68A38B" w14:textId="77777777" w:rsidTr="00E44AC4">
              <w:trPr>
                <w:trHeight w:val="956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6AF5E7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Type of guiding activity: (i.e. fishing, wildlife observation, wildlife photography, interpretation)</w:t>
                  </w:r>
                </w:p>
              </w:tc>
            </w:tr>
            <w:tr w:rsidR="006C5B45" w14:paraId="45D48681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856D274" w14:textId="7DE6A1A4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object w:dxaOrig="4725" w:dyaOrig="360" w14:anchorId="300E1EBB">
                      <v:shape id="_x0000_i1069" type="#_x0000_t75" style="width:304pt;height:57pt" o:ole="">
                        <v:imagedata r:id="rId13" o:title=""/>
                      </v:shape>
                      <w:control r:id="rId14" w:name="DefaultOcxName6" w:shapeid="_x0000_i1069"/>
                    </w:object>
                  </w:r>
                </w:p>
              </w:tc>
            </w:tr>
            <w:tr w:rsidR="006C5B45" w14:paraId="04F722ED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14:paraId="0538DEF4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Names of all guides working under this permit</w:t>
                  </w:r>
                </w:p>
              </w:tc>
              <w:tc>
                <w:tcPr>
                  <w:tcW w:w="1948" w:type="pct"/>
                </w:tcPr>
                <w:p w14:paraId="71CDF32E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Preferred training dates</w:t>
                  </w:r>
                </w:p>
              </w:tc>
            </w:tr>
            <w:tr w:rsidR="006C5B45" w14:paraId="15AEB8BB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14:paraId="18039147" w14:textId="77981AE9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28BDBB82">
                      <v:shape id="_x0000_i1068" type="#_x0000_t75" style="width:199pt;height:57pt" o:ole="">
                        <v:imagedata r:id="rId15" o:title=""/>
                      </v:shape>
                      <w:control r:id="rId16" w:name="DefaultOcxName7" w:shapeid="_x0000_i1068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14:paraId="5BE90697" w14:textId="70F379CC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11CF4053">
                      <v:shape id="_x0000_i1067" type="#_x0000_t75" style="width:129.5pt;height:57pt" o:ole="">
                        <v:imagedata r:id="rId17" o:title=""/>
                      </v:shape>
                      <w:control r:id="rId18" w:name="DefaultOcxName8" w:shapeid="_x0000_i1067"/>
                    </w:object>
                  </w:r>
                </w:p>
              </w:tc>
            </w:tr>
            <w:tr w:rsidR="006C5B45" w14:paraId="542CEF3C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6AF1AAA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Have you or any person employed by you as a guide ever been convicted of a felony? If yes, explain on a separate sheet of paper (dates, location, charges, adjudication). </w:t>
                  </w:r>
                </w:p>
              </w:tc>
            </w:tr>
            <w:tr w:rsidR="006C5B45" w14:paraId="02AF31AB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AE2A28B" w14:textId="746B67FE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56E35850">
                      <v:shape id="_x0000_i1066" type="#_x0000_t75" style="width:16.5pt;height:14pt" o:ole="">
                        <v:imagedata r:id="rId19" o:title=""/>
                      </v:shape>
                      <w:control r:id="rId20" w:name="DefaultOcxName9" w:shapeid="_x0000_i1066"/>
                    </w:object>
                  </w:r>
                  <w:r>
                    <w:rPr>
                      <w:rFonts w:ascii="Arial" w:hAnsi="Arial" w:cs="Arial"/>
                    </w:rPr>
                    <w:t xml:space="preserve">No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43828EDB" w14:textId="577015C8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6ABFDCB0">
                      <v:shape id="_x0000_i1065" type="#_x0000_t75" style="width:16.5pt;height:14pt" o:ole="">
                        <v:imagedata r:id="rId19" o:title=""/>
                      </v:shape>
                      <w:control r:id="rId21" w:name="DefaultOcxName10" w:shapeid="_x0000_i1065"/>
                    </w:objec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</w:tr>
            <w:tr w:rsidR="006C5B45" w14:paraId="280E56ED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161112E3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Have you or any person employed by you as a guide ever been issued a Violation Notice on any National Wildlife Refuge? If yes, please explain on a separate sheet of paper (date, location).</w:t>
                  </w:r>
                </w:p>
              </w:tc>
            </w:tr>
            <w:tr w:rsidR="006C5B45" w14:paraId="138FD906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9297F04" w14:textId="46388033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5D822DCB">
                      <v:shape id="_x0000_i1064" type="#_x0000_t75" style="width:16.5pt;height:14pt" o:ole="">
                        <v:imagedata r:id="rId19" o:title=""/>
                      </v:shape>
                      <w:control r:id="rId22" w:name="DefaultOcxName11" w:shapeid="_x0000_i1064"/>
                    </w:object>
                  </w:r>
                  <w:r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595" w:type="pct"/>
                  <w:vAlign w:val="center"/>
                </w:tcPr>
                <w:p w14:paraId="57FA89C7" w14:textId="46B2BEAB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6623A720">
                      <v:shape id="_x0000_i1063" type="#_x0000_t75" style="width:16.5pt;height:14pt" o:ole="">
                        <v:imagedata r:id="rId19" o:title=""/>
                      </v:shape>
                      <w:control r:id="rId23" w:name="DefaultOcxName12" w:shapeid="_x0000_i1063"/>
                    </w:objec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41848284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C5B45" w14:paraId="6A54B04E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10857135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you and your guides clearly understand the rules and regulations of Okefenokee National Wildlife Refuge?</w:t>
                  </w:r>
                </w:p>
              </w:tc>
            </w:tr>
            <w:tr w:rsidR="006C5B45" w14:paraId="21EBA96F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DFC8710" w14:textId="69C36DB2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00CF636D">
                      <v:shape id="_x0000_i1062" type="#_x0000_t75" style="width:16.5pt;height:14pt" o:ole="">
                        <v:imagedata r:id="rId19" o:title=""/>
                      </v:shape>
                      <w:control r:id="rId24" w:name="DefaultOcxName13" w:shapeid="_x0000_i1062"/>
                    </w:object>
                  </w:r>
                  <w:r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6BD64BC6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1725D867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C5B45" w14:paraId="6A031C3D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8CFBBC6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04637A7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775DF16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C5B45" w14:paraId="1C37DB6E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45F3AF0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2464B672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46B8022A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C5B45" w14:paraId="278B4807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5E9BA18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1294E7DD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758FC526" w14:textId="77777777" w:rsidR="006C5B45" w:rsidRDefault="006C5B45" w:rsidP="00E44A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C5B45" w14:paraId="746AEC01" w14:textId="77777777" w:rsidTr="00E44AC4">
              <w:trPr>
                <w:trHeight w:val="248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25570CE3" w14:textId="77777777" w:rsidR="006C5B45" w:rsidRDefault="006C5B45" w:rsidP="00E44AC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false statement or attachment on any part of the application may be grounds for denying the application, or for revoking the permit at any time after its issuance.</w:t>
                  </w:r>
                </w:p>
                <w:p w14:paraId="179619DD" w14:textId="5E07F524" w:rsidR="006C5B45" w:rsidRDefault="006C5B45" w:rsidP="00E44AC4">
                  <w:pPr>
                    <w:pStyle w:val="NormalWeb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4725" w:dyaOrig="360" w14:anchorId="2F25F62F">
                      <v:shape id="_x0000_i1061" type="#_x0000_t75" style="width:34pt;height:18pt" o:ole="">
                        <v:imagedata r:id="rId25" o:title=""/>
                      </v:shape>
                      <w:control r:id="rId26" w:name="DefaultOcxName14" w:shapeid="_x0000_i1061"/>
                    </w:object>
                  </w:r>
                </w:p>
              </w:tc>
            </w:tr>
          </w:tbl>
          <w:p w14:paraId="44ECCF75" w14:textId="79B6A0DD" w:rsidR="006C5B45" w:rsidRDefault="006C5B45" w:rsidP="00E44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4725" w:dyaOrig="360" w14:anchorId="5E623BA5">
                <v:shape id="_x0000_i1060" type="#_x0000_t75" style="width:1in;height:18pt" o:ole="">
                  <v:imagedata r:id="rId27" o:title=""/>
                </v:shape>
                <w:control r:id="rId28" w:name="DefaultOcxName15" w:shapeid="_x0000_i1060"/>
              </w:object>
            </w:r>
            <w:r>
              <w:rPr>
                <w:rFonts w:ascii="Arial" w:hAnsi="Arial" w:cs="Arial"/>
              </w:rPr>
              <w:object w:dxaOrig="4725" w:dyaOrig="360" w14:anchorId="799714B9">
                <v:shape id="_x0000_i1059" type="#_x0000_t75" style="width:1in;height:18pt" o:ole="">
                  <v:imagedata r:id="rId29" o:title=""/>
                </v:shape>
                <w:control r:id="rId30" w:name="DefaultOcxName16" w:shapeid="_x0000_i1059"/>
              </w:object>
            </w:r>
          </w:p>
          <w:p w14:paraId="4BDFA753" w14:textId="77777777" w:rsidR="006C5B45" w:rsidRDefault="006C5B45" w:rsidP="00E44AC4">
            <w:pPr>
              <w:pStyle w:val="z-BottomofForm"/>
            </w:pPr>
            <w:r>
              <w:t>Bottom of Form</w:t>
            </w:r>
          </w:p>
          <w:p w14:paraId="5E23039A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  <w:p w14:paraId="004E0CBB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  <w:p w14:paraId="4D4B16FB" w14:textId="77777777" w:rsidR="006C5B45" w:rsidRDefault="006C5B45" w:rsidP="00E44AC4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</w:tc>
      </w:tr>
    </w:tbl>
    <w:p w14:paraId="34B2598C" w14:textId="77777777" w:rsidR="00DD2D87" w:rsidRDefault="00DD2D87"/>
    <w:sectPr w:rsidR="00DD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507"/>
    <w:multiLevelType w:val="multilevel"/>
    <w:tmpl w:val="FCB2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45"/>
    <w:rsid w:val="00035718"/>
    <w:rsid w:val="004E67FF"/>
    <w:rsid w:val="006C5B45"/>
    <w:rsid w:val="00DD2D87"/>
    <w:rsid w:val="00E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56E3"/>
  <w15:chartTrackingRefBased/>
  <w15:docId w15:val="{FB34A941-2768-4926-BFC7-CA06266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45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link w:val="Style1Char"/>
    <w:qFormat/>
    <w:rsid w:val="004E67FF"/>
    <w:pPr>
      <w:jc w:val="center"/>
    </w:pPr>
    <w:rPr>
      <w:rFonts w:ascii="Helvetica" w:hAnsi="Helvetica"/>
      <w:sz w:val="28"/>
      <w:szCs w:val="28"/>
    </w:rPr>
  </w:style>
  <w:style w:type="character" w:customStyle="1" w:styleId="Style1Char">
    <w:name w:val="Style1 Char"/>
    <w:basedOn w:val="Heading1Char"/>
    <w:link w:val="Style1"/>
    <w:rsid w:val="004E67FF"/>
    <w:rPr>
      <w:rFonts w:ascii="Helvetica" w:eastAsiaTheme="majorEastAsia" w:hAnsi="Helvetica" w:cstheme="majorBidi"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Heading2"/>
    <w:link w:val="Style2Char"/>
    <w:qFormat/>
    <w:rsid w:val="00EE6DA1"/>
    <w:pPr>
      <w:autoSpaceDE w:val="0"/>
      <w:autoSpaceDN w:val="0"/>
      <w:adjustRightInd w:val="0"/>
    </w:pPr>
    <w:rPr>
      <w:b/>
      <w:bCs/>
      <w:sz w:val="24"/>
    </w:rPr>
  </w:style>
  <w:style w:type="character" w:customStyle="1" w:styleId="Style2Char">
    <w:name w:val="Style2 Char"/>
    <w:basedOn w:val="Heading2Char"/>
    <w:link w:val="Style2"/>
    <w:rsid w:val="00EE6DA1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112">
    <w:name w:val="H1 (12)"/>
    <w:basedOn w:val="Heading1"/>
    <w:link w:val="H112Char"/>
    <w:qFormat/>
    <w:rsid w:val="00035718"/>
    <w:pPr>
      <w:autoSpaceDE w:val="0"/>
      <w:autoSpaceDN w:val="0"/>
      <w:adjustRightInd w:val="0"/>
    </w:pPr>
    <w:rPr>
      <w:b/>
      <w:bCs/>
      <w:sz w:val="24"/>
    </w:rPr>
  </w:style>
  <w:style w:type="character" w:customStyle="1" w:styleId="H112Char">
    <w:name w:val="H1 (12) Char"/>
    <w:basedOn w:val="Heading1Char"/>
    <w:link w:val="H112"/>
    <w:rsid w:val="00035718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6C5B4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5B4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6C5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C5B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C5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C5B4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Gennette</dc:creator>
  <cp:keywords/>
  <dc:description/>
  <cp:lastModifiedBy>Sky Gennette</cp:lastModifiedBy>
  <cp:revision>1</cp:revision>
  <dcterms:created xsi:type="dcterms:W3CDTF">2020-04-26T00:42:00Z</dcterms:created>
  <dcterms:modified xsi:type="dcterms:W3CDTF">2020-04-26T00:44:00Z</dcterms:modified>
</cp:coreProperties>
</file>